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AF7D6D" w:rsidRPr="00AF7D6D" w:rsidTr="00AF7D6D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AF7D6D" w:rsidRPr="00AF7D6D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7D6D" w:rsidRPr="00AF7D6D" w:rsidRDefault="00AF7D6D" w:rsidP="00AF7D6D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27 Nisan 2013  CUMARTESİ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7D6D" w:rsidRPr="00AF7D6D" w:rsidRDefault="00AF7D6D" w:rsidP="00AF7D6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7D6D" w:rsidRPr="00AF7D6D" w:rsidRDefault="00AF7D6D" w:rsidP="00AF7D6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F7D6D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28630</w:t>
                  </w:r>
                  <w:proofErr w:type="gramEnd"/>
                </w:p>
              </w:tc>
            </w:tr>
            <w:tr w:rsidR="00AF7D6D" w:rsidRPr="00AF7D6D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7D6D" w:rsidRPr="00AF7D6D" w:rsidRDefault="00AF7D6D" w:rsidP="00AF7D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AF7D6D" w:rsidRPr="00AF7D6D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Cihaz Kurumundan:</w:t>
                  </w:r>
                </w:p>
                <w:p w:rsidR="00AF7D6D" w:rsidRPr="00AF7D6D" w:rsidRDefault="00AF7D6D" w:rsidP="00AF7D6D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TIBB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MALATHANELER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</w:p>
                <w:p w:rsidR="00AF7D6D" w:rsidRPr="00AF7D6D" w:rsidRDefault="00AF7D6D" w:rsidP="00AF7D6D">
                  <w:pPr>
                    <w:spacing w:before="100" w:beforeAutospacing="1" w:after="283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HAKKINDA Y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AF7D6D" w:rsidRPr="00AF7D6D" w:rsidRDefault="00AF7D6D" w:rsidP="00AF7D6D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Kapsam, Dayanak ve Tan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 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amac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retilen, ihra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edilen, ithal edilen ve klinik ara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 de </w:t>
                  </w:r>
                  <w:proofErr w:type="gram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dahil</w:t>
                  </w:r>
                  <w:proofErr w:type="gram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be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 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iyi imalat uygulamalar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olarak imal edilmesi ve bu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evede </w:t>
                  </w:r>
                  <w:proofErr w:type="spell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farmas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tikkalite</w:t>
                  </w:r>
                  <w:proofErr w:type="spell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vence sisteminin uygulanmas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usul ve esaslar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zenlemektir.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 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netmelik;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Klinik ara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 de dahil be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 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imalat ve ithalat ruhsat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talep eden </w:t>
                  </w:r>
                  <w:proofErr w:type="spell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imalat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proofErr w:type="spell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ithalat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imalathanelerde, personel, donan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te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hizat, dok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mantasyon, imalat, kalite kontrol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fason </w:t>
                  </w:r>
                  <w:proofErr w:type="spellStart"/>
                  <w:proofErr w:type="gram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lem,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ikayetler</w:t>
                  </w:r>
                  <w:proofErr w:type="spellEnd"/>
                  <w:proofErr w:type="gram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geri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ekilmesi ile kendi kendini denetim esaslar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dayanan iyi imalat uygulamalar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temel ilkelerini ve bu do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rultuda uygulanmas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gerekli k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lavuzlar ile bu 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 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tigal eden ger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 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ileri,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proofErr w:type="spell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Homeopatik</w:t>
                  </w:r>
                  <w:proofErr w:type="spell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nlere ili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d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 yap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durumunda, 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imalathaneleri ve iyi imalat uygulamalar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kapsar</w:t>
                  </w:r>
                  <w:proofErr w:type="gram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 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netmelik;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proofErr w:type="gram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14/5/1928</w:t>
                  </w:r>
                  <w:proofErr w:type="gram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1262 say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spen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iyari ve 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M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stahzarlar Kanunu ile 11/10/2011 tarihli ve 663 say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Kurulu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kilat ve G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Hakk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Kanun H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Kararnamenin 27 </w:t>
                  </w:r>
                  <w:proofErr w:type="spell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40 </w:t>
                  </w:r>
                  <w:proofErr w:type="spellStart"/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maddelerine dayan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larak,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Avrupa Birli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91/356/EEC say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 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yi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malat Uygulamalar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lkeleri ve K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lavuzu hakk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direktifi ile 2001/83/EC say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 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 hakk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direktifine paralel olarak,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haz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proofErr w:type="gram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Tan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MADDE 4 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ge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en;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Ara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n: Ruhsatl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olan, ancak ruhsatl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formundan farkl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 bi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imde kullan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ya da form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 edilerek veya ambalajlanarak bir araya getirilen ya da ruhsatland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 endikasyonda kullan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ya da ruhsatl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formu hakk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daha fazla bilgi edinilmek istenen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 de kapsayan bir etken maddeyi veya test edilen </w:t>
                  </w:r>
                  <w:proofErr w:type="spell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plaseboyu</w:t>
                  </w:r>
                  <w:proofErr w:type="spell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klinik ara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rmadaki referans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  <w:proofErr w:type="gramEnd"/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Be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 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n: Hastal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tedavi etmek veya hastal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korumak, 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bir te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his koymak veya fizyolojik fonksiyonlar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iyile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tirmek, d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zeltmek veya de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tirmek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insana uygulanabilen Kurumca ruhsatland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her </w:t>
                  </w:r>
                  <w:proofErr w:type="spell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</w:t>
                  </w:r>
                  <w:proofErr w:type="spell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maddeler </w:t>
                  </w:r>
                  <w:proofErr w:type="gram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kombinasyonunu</w:t>
                  </w:r>
                  <w:proofErr w:type="gram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 </w:t>
                  </w:r>
                  <w:proofErr w:type="spell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Farmas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tik</w:t>
                  </w:r>
                  <w:proofErr w:type="spell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kalite g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vencesi: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beyan edilen amac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olarak kullan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gerekli olan kaliteyi temin etmek amac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d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uygulamalar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toplam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malat: Klinik ara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 de </w:t>
                  </w:r>
                  <w:proofErr w:type="gram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dahil</w:t>
                  </w:r>
                  <w:proofErr w:type="gram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bir </w:t>
                  </w:r>
                  <w:proofErr w:type="spell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farmas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tik</w:t>
                  </w:r>
                  <w:proofErr w:type="spell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haz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hammaddelerin imal veya ithalat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lenerek ve ambalajlanarak bitmi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halini al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p, sat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veya ara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son noktaya sunumuna kadar yap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 ve bunlarla ilgili kontrollerin 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/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thalat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Klinik ara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 de </w:t>
                  </w:r>
                  <w:proofErr w:type="gram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dahil</w:t>
                  </w:r>
                  <w:proofErr w:type="gram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be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 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imalat ya da ithalat yetkisini elinde bulunduran ger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ya da 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iyi,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yi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malat Uygulamalar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 </w:t>
                  </w:r>
                  <w:proofErr w:type="spell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Farmas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tik</w:t>
                  </w:r>
                  <w:proofErr w:type="spell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kalite standartlar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 ama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lanan kullan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ekline g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re, ruhsat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esas bilgilerin veya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proofErr w:type="spell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spesifikasyonunun</w:t>
                  </w:r>
                  <w:proofErr w:type="spell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gerekli g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devaml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retilmesini ve kontrol edilmesini g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vence alt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alan kalite g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vencesinin bir par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Kalite g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vencesi sorumlusu: </w:t>
                  </w:r>
                  <w:proofErr w:type="spell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Farmas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tik</w:t>
                  </w:r>
                  <w:proofErr w:type="spell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kalite g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vencesinin uygulanmas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sorumlu ki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iyi,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Kalite kontrol sorumlusu: Ba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lang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maddelerinin temininde, kullan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imalat 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recinde, sat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da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uygun kalitede oldu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una dair karar verilmesini sa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layan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rnekleme, </w:t>
                  </w:r>
                  <w:proofErr w:type="spell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spesifikasyon</w:t>
                  </w:r>
                  <w:proofErr w:type="spell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test etme ve organizasyon, dok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mantasyon ve serbest b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rakma </w:t>
                  </w:r>
                  <w:proofErr w:type="gram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prosed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rlerinden</w:t>
                  </w:r>
                  <w:proofErr w:type="gram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sorumlu ki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iyi,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Mesul m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 Klinik ara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 de </w:t>
                  </w:r>
                  <w:proofErr w:type="gram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dahil</w:t>
                  </w:r>
                  <w:proofErr w:type="gram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be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 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 hakk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gerekli temel bilimsel ve teknik birikimi ve tecr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besi olan, imalat 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recinde ilgili firma ve Kurum taraf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sorumlu olarak kabul edilen ki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iyi,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Kurum: 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Cihaz Kurumunu,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</w:t>
                  </w:r>
                  <w:proofErr w:type="gram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eder.</w:t>
                  </w:r>
                </w:p>
                <w:p w:rsidR="00AF7D6D" w:rsidRPr="00AF7D6D" w:rsidRDefault="00AF7D6D" w:rsidP="00AF7D6D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AF7D6D" w:rsidRPr="00AF7D6D" w:rsidRDefault="00AF7D6D" w:rsidP="00AF7D6D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malat Yeri Sahipleri ve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malathaneler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Ba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vuru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 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Be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 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 sadece Kurumca imalat yeri izni verilmi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yerlerde imal edilebilir. Be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 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imal edilen yerlerde, imalat izni al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giren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 ile G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ruhsatland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ve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flamas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bulunan veteriner 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 haricinde imalat yap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malat yeri izni almak isteyen ger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veya 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iler, bu Y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Ek </w:t>
                  </w:r>
                  <w:proofErr w:type="spell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</w:t>
                  </w:r>
                  <w:proofErr w:type="spell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belirtilen bilgi ve belgelerle birlikte Kuruma ba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vuruda bulunur.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malat yeri izni, imalat 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recinin tamam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b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lme, ambalajlama ve sunu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 ilgili k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smi imalat 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verilebilir. Bu h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yurtd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ihracat amac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imal edilen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 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de 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ge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erlidir. 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 izin, sadece eczanelerde ve eczac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taraf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perakende arz 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yap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k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smi imalat 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aranmaz.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thal edilen 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nlerde, ithalat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 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bu Y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mleri ile </w:t>
                  </w:r>
                  <w:proofErr w:type="spell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iyi</w:t>
                  </w:r>
                  <w:proofErr w:type="spell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imalat uygulamalar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standartlar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lad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dair Kurumca verilmi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uluslararas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kabul g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kurulu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larca verilerek ilgili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lkenin yetkili otoritesi taraf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onaylanm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Kurumca kabul edilmi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yi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malat </w:t>
                  </w:r>
                  <w:proofErr w:type="spell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Uygulamalar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Belgesini</w:t>
                  </w:r>
                  <w:proofErr w:type="spell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sunar. Kurumca kabul edilmi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yi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malat Uygulamalar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 bulunmamas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durumunda ilgili </w:t>
                  </w:r>
                  <w:proofErr w:type="spell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klavuzlarauygun</w:t>
                  </w:r>
                  <w:proofErr w:type="spell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olarak Kuruma ba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vuruda bulunur.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devam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halinde, bu belgenin, ge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erlilik 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dolmadan yenilenmesi gerekir.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malat yeri izninin verilmesi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 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Kurum, ba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vurunun yap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takip eden doksan g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inde, kendi m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fetti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taraf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imalathanede ger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tirilen denetimlerle, ba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vuruda sunulan bilgi ve belgelerin do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rulu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unun kan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tlanmas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ve imalat yerinin gerekli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artlara sahip oldu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unun tespitinden sonra imalat yeri iznini verir.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malat yeri izni, sadece ba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vuruda belirtilen imalat yeri ve ayn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vuruda belirtilen be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 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 ve </w:t>
                  </w:r>
                  <w:proofErr w:type="spell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farmas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tik</w:t>
                  </w:r>
                  <w:proofErr w:type="spell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ekilleri 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verilir.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malat yerleri, iznin verilmesinden sonra Kurumca yap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labilecek d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zenlemelerin gereklerini yerine getirmek zorundad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lemin yap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labilmesi 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Kurumca yeterli 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tan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Ba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vuru sahibinin de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iklik talebi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 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vurunun de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erlendirildi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amada, imal edilecek veya ithal edilecek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nler ve </w:t>
                  </w:r>
                  <w:proofErr w:type="spell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bunlar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nfarmas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tik</w:t>
                  </w:r>
                  <w:proofErr w:type="spell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ekillerinde veya imal ve/veya kontrol edilece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yerlerde de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 talep edilmesi durumunda, bu talep doksan g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inde, incelenerek sonu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land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Ba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vurunun ask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ya al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nmas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 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Kurum, ba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sahibinden, ba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sunulan bilgi ve belgeler ile mesul m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hakk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daha fazla bilgi talep edebilir. Bu durumda, talep edilen bilgiler temin edilene kadar ba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vurunun de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erlendirildi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doksan g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durdurulur.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Temel gerekler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9 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malat yeri izni sahibi;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malat, kontrol, depolama ve da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lemlerini y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tmek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bu Y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ve k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lavuzlarda belirtilen gereklere uygun personeli istihdam etmek,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Kullan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 olmayan veya bu niteli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yitirmi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ilgili mevzuata g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imhas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lamak,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malat yeri izni almak 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sundu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bilgi ve belgelerde de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 yapaca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durumlarda Kurumu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nceden bilgilendirmek,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Mesul m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herhangi bir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g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revini 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rememesi veya g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revinden ayr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durumunda Kurumu derhal bilgilendirmek,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M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fetti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 yetki belgelerine istinaden, gerekli g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alanlara girmelerine ve inceleme yapmalar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izin vermek,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Mesul m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revlerini yerine getirebilmesi 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 </w:t>
                  </w:r>
                  <w:proofErr w:type="gram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imkanlar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gram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lamak,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f) Bu Y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dayan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iyi imalat uygulamalar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lavuzunun gereklerini yerine getirmek,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</w:t>
                  </w:r>
                  <w:proofErr w:type="gram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malat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çı</w:t>
                  </w: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izin ald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ktan sonra sorumlulu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u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 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ruhsat ba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vurusunda Kuruma sunulan ve Kurumca kabul edilen bilgi ve belgeler do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imalat faaliyetlerini 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rmekle y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imalat y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ntemlerini, bilimsel ve teknik ilerlemeleri izleyerek, kendi uygulamalar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 olarak g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zden ge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irir. Bu kapsamda,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ruhsat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ilgili dosyada veya imalat yerinde bir de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 gerekmesi halinde, de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erlendirilmek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Kuruma sunulur ve uygun g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halinde onaylan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Mesul m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11 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malat yeri izni sahibi; 1262 say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spen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iyari ve 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M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stahzarlar Kanununun 5 inci maddesinin birinci f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olarak eczac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ve en az d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y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lisans e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 verilen kimya bilim dallar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mezun olanlardan bir ki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iyi 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g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mesul m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olarak istihdam eder. </w:t>
                  </w:r>
                  <w:proofErr w:type="spell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Biyoteknolojik</w:t>
                  </w:r>
                  <w:proofErr w:type="spell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imalat yerlerinde,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sorumlusu olarak biyolog istihdam edilebilir. Ayr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ca, be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 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imal edildi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yerlerde veteriner 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 de imal ediliyor ise, imalat yeri izni sahibi, sadece veteriner 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 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bir veteriner </w:t>
                  </w:r>
                  <w:proofErr w:type="spell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hekimi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spell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sorumlusu olarak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rabilir.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Be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 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nlerde ama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lanan kalitenin sa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mesul m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imalat yeri iznine sahip bir veya birden fazla 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letmede,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kalite analizleri, aktif maddelerin </w:t>
                  </w:r>
                  <w:proofErr w:type="gram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kantitatif</w:t>
                  </w:r>
                  <w:proofErr w:type="gram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analizleri ve kontrollerine dair faaliyetlerde en az iki y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uygulamal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deneyim sahibi oldu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 sigorta prim belgeleri ve 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beyan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belgelendirmek zorundad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malat yeri izni sahibi, bu maddede belirtilen ko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 mesul m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sorumlulu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 bizzat kendisi y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tebilir.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Mesul m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sorumlulu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u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12 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Mesul m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bu Y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netmelik, y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kteki di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er mevzuat ve ruhsat </w:t>
                  </w:r>
                  <w:proofErr w:type="spell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</w:t>
                  </w:r>
                  <w:proofErr w:type="spell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imal ve kontrol edilerek, serilerin imalat kay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onaylanmas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bunlar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en az be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ile saklanarak talep halinde Kurum yetkililerinin denetimine sunulmas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ithal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yerinin bu Y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ve k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lavuzlarla uyumlu oldu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unun taahh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edilmesi, her serisinin tam </w:t>
                  </w:r>
                  <w:proofErr w:type="gram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kalitatif</w:t>
                  </w:r>
                  <w:proofErr w:type="gram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en az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aktif bile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enleri bak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kantitatif analizinden ve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ruhsat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kaliteyi sa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gerekli di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test ve kontrollerden ge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sorumludur.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Denetim ve sertifikaland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rma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13 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Kurum imalat yeri izni alm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imalathaneleri bir program </w:t>
                  </w:r>
                  <w:proofErr w:type="gram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dahilinde</w:t>
                  </w:r>
                  <w:proofErr w:type="gram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nceden haber vermek suretiyle, ayr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 gerekli g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her durumda haber vermeksizin denetler. Sa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Denet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ileri, denetimin </w:t>
                  </w:r>
                  <w:proofErr w:type="spell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amac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kapsam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</w:t>
                  </w:r>
                  <w:proofErr w:type="spell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her 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imalat, kalite kontrol, kalite g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vence belgelerini ve di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kay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incelemeye, gerekli g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klerinde numune almaya yetkilidirler. Raporda, denetimden ge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imalat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bildirilmesi gerekli g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hususlar belirtilir ve bu hususlar Kurum taraf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duyurulur.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Kurum, ithal edilen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imalat yerlerini de denetleyebilir.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(3)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lar, imalat yerlerinin ve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nlerinin, bu Y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ve eki k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lavuzlara uygun oldu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unun bir sertifika ile tescilini Kurumdan talep edebilir. Kurum bu sertifikalar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zenlenmesinde D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nya Sa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proofErr w:type="spell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standartlar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dikkate</w:t>
                  </w:r>
                  <w:proofErr w:type="spell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F7D6D" w:rsidRPr="00AF7D6D" w:rsidRDefault="00AF7D6D" w:rsidP="00AF7D6D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AF7D6D" w:rsidRPr="00AF7D6D" w:rsidRDefault="00AF7D6D" w:rsidP="00AF7D6D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yi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malat Uygulamalar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lkeleri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Kalite y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netimi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14 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farkl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birimlerden gelen personel ve y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netimin aktif kat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etkin bir </w:t>
                  </w:r>
                  <w:proofErr w:type="spell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farmas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tikkalite</w:t>
                  </w:r>
                  <w:proofErr w:type="spell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vence sistemini kurar ve uygular.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Personel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15 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Personel 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imalat yerlerinde;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her imalat alan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 </w:t>
                  </w:r>
                  <w:proofErr w:type="spell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farmas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tik</w:t>
                  </w:r>
                  <w:proofErr w:type="spell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kalite g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vencesinin ama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ula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mak 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uygun nitelikte ve yeterli say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personel bulundurur.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yi imalat uygulamalar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yerine getirmek ve 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letmekle sorumlu olan idare ve denetleme personelinin ve kalifiye ki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g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revleri, 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belirtilir. Bu ki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hiyerar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 ili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kisi, organizasyon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emas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tan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Organizasyon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emas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imalat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prosed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</w:t>
                  </w:r>
                  <w:proofErr w:type="gram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onaylan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malat uygulamalar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yerine getirmek ve 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letmekle sorumlu ki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ilere sorumluluklar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do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 bir bi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imde yerine getirebilmeleri 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yetki verilir.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Personel, kalite g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vencesi ve iyi imalat uygulamas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kavramlar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teorisi ve uygulamas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eren </w:t>
                  </w:r>
                  <w:proofErr w:type="spell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lang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itimine</w:t>
                  </w:r>
                  <w:proofErr w:type="spell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sonras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periyodik e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itimlere al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Personelin sa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 </w:t>
                  </w:r>
                  <w:proofErr w:type="gram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hijyen</w:t>
                  </w:r>
                  <w:proofErr w:type="gram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giyimi ile ilgili programlar olu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turulur ve uygulanmalar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takip edilir.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Mesul m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kalite g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vence ve kalite kontrol sorumlusu, imalat esnas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imalat yerinde bulunmak ve bu Y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yer alan sorumluluklar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yerine getirmekle y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Mesul m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kalite g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vence ve kalite kontrol sorumlusunun, on g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ayr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lmalar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nda; bu ki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g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revde bulunmad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relerde yerlerine </w:t>
                  </w:r>
                  <w:proofErr w:type="gram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vekalet</w:t>
                  </w:r>
                  <w:proofErr w:type="gram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edecek </w:t>
                  </w:r>
                  <w:proofErr w:type="spell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nitelikleri</w:t>
                  </w:r>
                  <w:proofErr w:type="spell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haiz vekiller, imalat yeri izni sahibi taraf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revlendirilerek mahalli sa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otoritesine bildirilmesi zorunludur.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Bina ve donan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16 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Bina ve donan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ndan;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Bina ve imalat donan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ama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lanan faaliyetlere uygun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tasarlan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in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edilir, yerle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tirilir, d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zenlenir,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malat 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reci, </w:t>
                  </w:r>
                  <w:proofErr w:type="spell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kontaminasyon</w:t>
                  </w:r>
                  <w:proofErr w:type="spell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apraz </w:t>
                  </w:r>
                  <w:proofErr w:type="spell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kontaminasyon</w:t>
                  </w:r>
                  <w:proofErr w:type="spell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genel olarak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kalitesini etkileyebilecek herhangi bir olumsuz etkiyi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nlemek, hata riskini en aza indirgemek ve etkili bir temizlik ve bak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temin etmek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iyi imalat uygulamalar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lavuzu ile tasar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d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c)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kalitesi 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kritik olan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faaliyetleri 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kullan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bina ve donan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uygun nitelikleri ta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Dok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mantasyon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17 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Dok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mantasyon 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hususlar uygulan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 </w:t>
                  </w:r>
                  <w:proofErr w:type="spell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spesifikasyon</w:t>
                  </w:r>
                  <w:proofErr w:type="spell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imalat form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proofErr w:type="gram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prosesi</w:t>
                  </w:r>
                  <w:proofErr w:type="gram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ambalajlama talimat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prosed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 ve yapm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oldu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</w:t>
                  </w:r>
                  <w:proofErr w:type="spell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imalat faaliyetlerinin kay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da kapsayan bir dok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mantasyon sistemi olur. Dok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manlar 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hatas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ve g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ncelle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saklan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Genel imalat faaliyetleri ve ko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nceden olu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turulmu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 </w:t>
                  </w:r>
                  <w:proofErr w:type="gram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prosed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</w:t>
                  </w:r>
                  <w:proofErr w:type="gram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her seriye ait </w:t>
                  </w:r>
                  <w:proofErr w:type="spell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sepesifik</w:t>
                  </w:r>
                  <w:proofErr w:type="spell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imalat dok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manlar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birlikte bulunur. Bu dok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manlar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zenlenmesi, her seri imalat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izlemeyi m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 Seri ile ilgili dok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manlar, en az be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ve serinin son kullan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tarihinden sonra en az bir y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ile muhafaza edilir.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ruhsat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ilgili Kuruma sunulan ilk ve sonradan g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ncellenen dok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manlar, ruhsat iptal edilene kadar muhafaza edilir.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yaz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dok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manlar yerine elektronik, </w:t>
                  </w:r>
                  <w:proofErr w:type="spell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fotografik</w:t>
                  </w:r>
                  <w:proofErr w:type="spell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 da di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veri 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leme sistemleri </w:t>
                  </w:r>
                  <w:proofErr w:type="spellStart"/>
                  <w:proofErr w:type="gram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kullan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yorsa,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</w:t>
                  </w:r>
                  <w:proofErr w:type="spellEnd"/>
                  <w:proofErr w:type="gram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saklama 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boyunca verileri uygun bir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saklayacak sistemi valide eder. Bu sistemle toplanan veri, okunakl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elde haz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bulundurulur. Elektronik olarak toplanm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veri, verinin kaybolmas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 zarar g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rmesine kar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kopyalamak, yedeklemek ya da ba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bir saklama sistemine aktarmak suretiyle korunur ve veriler, talep edilmesi halinde yaz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Kuruma sunulur.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malat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18 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Farkl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imalat faaliyetleri,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nceden olu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turulmu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bilgi ve </w:t>
                  </w:r>
                  <w:proofErr w:type="gram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prosed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</w:t>
                  </w:r>
                  <w:proofErr w:type="gram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iyi imalat uygulamalar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ger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tirilir. Uygun ve yeterli kaynaklar, 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kontrollerinde de sa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proofErr w:type="spellStart"/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aprazkontaminasyon</w:t>
                  </w:r>
                  <w:proofErr w:type="spell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di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nlemek 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teknik ve kurumsal tedbirler al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malat 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recinde meydana gelen her yeni y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 de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nemli de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 valide edilir.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malat 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recindeki kritik 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amalar, d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 olarak tekrar valide edilir.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Kalite kontrol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19 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Kalite kontrol 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 hususlar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yap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bir kalite kontrol biriminin kurulmas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faaliyetinin devam ettirilmesini sa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 Bu birim, gerekli niteliklere sahip bir kalite kontrol sorumlusu taraf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netilir ve di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birimlerden ba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Kalite kontrol biriminin emrinde, ba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lang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ara ve bitmi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ile ambalaj malzemelerinin gerekli testlerini ger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tirecek uygun personel ve </w:t>
                  </w:r>
                  <w:proofErr w:type="gram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</w:t>
                  </w:r>
                  <w:proofErr w:type="gram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donan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bir veya daha fazla kalite kontrol </w:t>
                  </w:r>
                  <w:proofErr w:type="spell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laboratuvar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bulunur</w:t>
                  </w:r>
                  <w:proofErr w:type="spell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 Kurumca, imalat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 ve ithalat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 imalat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belli kontrollerini imalat yeri d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 </w:t>
                  </w:r>
                  <w:proofErr w:type="spell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laboratuvarlardayapt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rabilmesi</w:t>
                  </w:r>
                  <w:proofErr w:type="spell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taraflar aras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Kuruma kar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sorumluluklar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olarak belirtildi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fason anla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yap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izin verilir.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Kalite kontrol birimi, ba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lang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 ve malzemelerinden ba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sat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ya da </w:t>
                  </w:r>
                  <w:proofErr w:type="spell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</w:t>
                  </w:r>
                  <w:proofErr w:type="spell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serbest b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lmadan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nce, analitik sonu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 ek olarak,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ko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proofErr w:type="gram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proses</w:t>
                  </w:r>
                  <w:proofErr w:type="gram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kontrol sonu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dok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manlar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erlendirilmesi ve bitmi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ile ambalaj da dahil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 </w:t>
                  </w:r>
                  <w:proofErr w:type="spell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spesifikasyonlar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</w:t>
                  </w:r>
                  <w:proofErr w:type="spell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uygunlu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u </w:t>
                  </w:r>
                  <w:proofErr w:type="spell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gibi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nemli</w:t>
                  </w:r>
                  <w:proofErr w:type="spell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bilgileri de dikkate alarak, bitmi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son kontrollerini ger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tirir.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Her seriden bitmi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son kullanma tarihinden sonra en az bir y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muhafaza edilir.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ler, gazlar, sular haricindeki ba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lang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maddelerine ait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rnekler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serbest b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sonra en az iki y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muhafaza edilir. Bu 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re, ilgili </w:t>
                  </w:r>
                  <w:proofErr w:type="spell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spesifikasyonlarda</w:t>
                  </w:r>
                  <w:proofErr w:type="spell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daha az olarak belirtilmi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ise k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salt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 K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miktarlarda veya 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tane olarak ayr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retilen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 </w:t>
                  </w:r>
                  <w:proofErr w:type="gram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ile,</w:t>
                  </w:r>
                  <w:proofErr w:type="gram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saklanmalar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problem yaratan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nler, Kurumun onay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ayr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 </w:t>
                  </w:r>
                  <w:proofErr w:type="spellStart"/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rneklenir</w:t>
                  </w:r>
                  <w:proofErr w:type="spell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muhafaza edilir.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Fason i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lem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20 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Fason 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 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hususlar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y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Fason yap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bir imalat 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 ya da imalatla ilgili herhangi bir 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lem, taraflar aras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kar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Kuruma kar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sorumluluklar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olarak belirtildi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noter onayl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 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ile yap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me, fason imalat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talep eden ve y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klenen aras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sorumluluklar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 fason y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klenicisinin iyi imalat uygulamalar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yerine getirmesini ve her serinin serbest b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taraflardan hangi nitelikli ki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sorumlu olaca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bir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belirler.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Fason y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klenicisi, fason imalat talep edenin yaz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izni olmaks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kendisine verilmi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herhangi bir 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proofErr w:type="spell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 taraftan fason imalat talep edemez.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ikayetler</w:t>
                  </w:r>
                  <w:proofErr w:type="gramEnd"/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 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geri 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ekilmesi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21 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proofErr w:type="gramStart"/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ikayetlerin</w:t>
                  </w:r>
                  <w:proofErr w:type="gram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kaydedilmesi ve de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erlendirilmesi ile birlikte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herhangi bir anda piyasadan derhal geri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ekilebilece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etkili bir da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kay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 kurar. </w:t>
                  </w:r>
                  <w:proofErr w:type="gramStart"/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ikayete</w:t>
                  </w:r>
                  <w:proofErr w:type="gram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konu olan hata, imalat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kaydedilir ve ara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Yap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 sonucunda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geri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ekilmesi 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 ise, durum gecikmeksizin Kuruma bildirilir.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lkelere ihra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edilmi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ise, bu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lkelere ve D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nya Sa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Kurum taraf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bildirilir.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Geri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ekme 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lemleri, </w:t>
                  </w:r>
                  <w:proofErr w:type="gram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15/8/1986</w:t>
                  </w:r>
                  <w:proofErr w:type="gram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19196 say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 </w:t>
                  </w:r>
                  <w:proofErr w:type="spell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Farmas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tik</w:t>
                  </w:r>
                  <w:proofErr w:type="spell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M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stahzar, Madde, Malzeme, Terkipler ile Bitkisel Preparatlar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Geri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ekilmesi ve Toplat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Hakk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y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Kendi kendine denetim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22 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iyi imalat uygulamalar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gerekli d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zeltici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 almak amac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kalite g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vence sisteminin bir par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kendi kendine denetim 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lemini y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kendi kendine denetim 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lemlerinin ve buna dayal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zeltmelerin kay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tutulur.</w:t>
                  </w:r>
                </w:p>
                <w:p w:rsidR="00AF7D6D" w:rsidRPr="00AF7D6D" w:rsidRDefault="00AF7D6D" w:rsidP="00AF7D6D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AF7D6D" w:rsidRPr="00AF7D6D" w:rsidRDefault="00AF7D6D" w:rsidP="00AF7D6D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 ve Son H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lavuz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23 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netmelik,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yi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malat Uygulamalar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lavuzunda belirtilen esaslar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evesinde, k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lavuzla birlikte uygulan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Y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tarihi ile birlikte mevcut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yi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malat Uygulamalar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lavuzu Kurum taraf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ncelle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tirilerek y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konulur. Kurumca belirtilen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artlara uygun olarak yap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ba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 sonras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tirilecek denetim 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recinin tamamlanmas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uygun bulunmas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teakiben Kurum taraf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90 g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yi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malat Uygulamalar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Sertifikas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dari yapt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MADDE 24 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Kurum, yap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denetimler sonucunda bu Y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ayk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faaliyet g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sterdi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tespit edilen imalat yerlerinin izinlerini, ayk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 giderilinceye kadar tamamen veya k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smen, </w:t>
                  </w:r>
                  <w:proofErr w:type="spell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belirlifarmas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tik</w:t>
                  </w:r>
                  <w:proofErr w:type="spell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ekiller 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ask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alabilir veya tamamen iptal edebilir.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 Y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ayk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faaliyet g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sterdi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tespit edilen imalat yerlerinin mesul m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rlerinin yetkileri ask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nabilir veya tamamen iptal edilebilir. Mesul m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yetkisinin iptali halinde, derhal yeni bir mesul m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atan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Mesul m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yetkisinin ask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 de, ask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g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yapacak yeni bir mesul m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derhal atan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netmelikte h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 bulunmayan haller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25 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h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bulunmayan hallerde, 1262 say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spen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iyari ve 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M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stahzarlar Kanunu ile uluslararas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kabul g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bilimsel ve teknik standartlar uygulan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kten kald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lan y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netmelik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26 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proofErr w:type="gram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23/10/2003</w:t>
                  </w:r>
                  <w:proofErr w:type="gram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25268 say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Be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 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 </w:t>
                  </w:r>
                  <w:proofErr w:type="spellStart"/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malathaneleri</w:t>
                  </w:r>
                  <w:proofErr w:type="spell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kten kald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27 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yay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 y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28 </w:t>
                  </w:r>
                  <w:r w:rsidRPr="00AF7D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 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Cihaz Kurumu Ba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EK-I</w:t>
                  </w:r>
                </w:p>
                <w:p w:rsidR="00AF7D6D" w:rsidRPr="00AF7D6D" w:rsidRDefault="00AF7D6D" w:rsidP="00AF7D6D">
                  <w:pPr>
                    <w:spacing w:before="85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MALAT YER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VURUSUNDA GEREKL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BELGELER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Y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5 inci maddesi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evesinde imalat yeri izni almak isteyenler, iyi imalat </w:t>
                  </w:r>
                  <w:proofErr w:type="spell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uygulamalar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</w:t>
                  </w:r>
                  <w:proofErr w:type="spell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imalat 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lemlerini y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teceklerine dair teminat 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dilek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ekinde 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bilgi ve belgeleri Kuruma sunar: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Mesul m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n: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zge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G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ve sorumluluklar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kabul etti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dair yaz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Diploman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veya foto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rafl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belgesinin kurum onayl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sureti,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Deneyim sahibi oldu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 g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di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belgeler,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d) T.C. Kimlik Numaras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beyan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Alt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aydan eski olmamak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sa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raporu,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Adli sicil kayd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yaz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beyan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2 adet vesikal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foto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raf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meslek odas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alaca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oda kay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belgesi (varsa),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Daha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yerle ili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kisinin kesildi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dair belge (varsa).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Kalite kontrol sorumlusunun: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zge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Diploman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veya foto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rafl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belgesinin kurum onayl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sureti,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Mesleki deneyimi ile ilgili di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belgeler.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 Kalite g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vencesi sorumlusu ve/veya ekibinin: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zge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Diploman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veya foto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rafl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belgesinin kurum onayl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sureti,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Mesleki deneyimi ile ilgili di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belgeler,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Ekiple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durumunda, ekipte yer alan ki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isimleri, e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ve deneyimlerine ait bilgi ve belgeler.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4)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malat yerinin: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adresi,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Varsa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ehir plan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yeri,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Bina ve yerle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planlar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malat ak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emalar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krokiler (havaland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kroki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belirtilecektir),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malat tesisinde y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faaliyetlerle ilgili bilgiler,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malat konular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(be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 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kapsam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giren ila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kan ve kan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nleri, </w:t>
                  </w:r>
                  <w:proofErr w:type="spellStart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radyofarmas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tikler</w:t>
                  </w:r>
                  <w:proofErr w:type="spellEnd"/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gaz ve 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cerrahi malzeme gibi),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Ayr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alanlarda imal edilmesi gereken 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nler,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Fason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 veya analizi yap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nler,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lastRenderedPageBreak/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Fason olarak yapt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ve analiz gibi faaliyetler.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5)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malat veya kalite kontrol gibi faaliyetlerle ilgili makine, te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hizat ve aletlerin listesi,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6) Krokisiyle birlikte su ve havaland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sisteminin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zellikleri,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7) Gayri S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hhi M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essese ruhsat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asl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kurum onayl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sureti,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8) 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 (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evresel Etki De</w:t>
                  </w:r>
                  <w:r w:rsidRPr="00AF7D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F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erlendirme) raporu.</w:t>
                  </w:r>
                </w:p>
                <w:p w:rsidR="00AF7D6D" w:rsidRPr="00AF7D6D" w:rsidRDefault="00AF7D6D" w:rsidP="00AF7D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F7D6D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AF7D6D" w:rsidRPr="00AF7D6D" w:rsidRDefault="00AF7D6D" w:rsidP="00AF7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AF7D6D" w:rsidRPr="00AF7D6D" w:rsidRDefault="00AF7D6D" w:rsidP="00AF7D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F7D6D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C124F2" w:rsidRDefault="00C124F2">
      <w:bookmarkStart w:id="0" w:name="_GoBack"/>
      <w:bookmarkEnd w:id="0"/>
    </w:p>
    <w:sectPr w:rsidR="00C124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6D"/>
    <w:rsid w:val="000147B7"/>
    <w:rsid w:val="00080F18"/>
    <w:rsid w:val="001946E0"/>
    <w:rsid w:val="00195A2B"/>
    <w:rsid w:val="00241DD3"/>
    <w:rsid w:val="002B607F"/>
    <w:rsid w:val="00305463"/>
    <w:rsid w:val="00330BEE"/>
    <w:rsid w:val="00365B4C"/>
    <w:rsid w:val="00404F2A"/>
    <w:rsid w:val="004B47E8"/>
    <w:rsid w:val="004E7D43"/>
    <w:rsid w:val="0050738A"/>
    <w:rsid w:val="00593335"/>
    <w:rsid w:val="005C595B"/>
    <w:rsid w:val="00601114"/>
    <w:rsid w:val="006B610C"/>
    <w:rsid w:val="00711281"/>
    <w:rsid w:val="00811300"/>
    <w:rsid w:val="008327EE"/>
    <w:rsid w:val="00915C5C"/>
    <w:rsid w:val="00967756"/>
    <w:rsid w:val="00A06D77"/>
    <w:rsid w:val="00A2509C"/>
    <w:rsid w:val="00AA7321"/>
    <w:rsid w:val="00AF0AF3"/>
    <w:rsid w:val="00AF7D6D"/>
    <w:rsid w:val="00B156B9"/>
    <w:rsid w:val="00C124F2"/>
    <w:rsid w:val="00CE1D82"/>
    <w:rsid w:val="00CE318A"/>
    <w:rsid w:val="00D5605D"/>
    <w:rsid w:val="00DF73A1"/>
    <w:rsid w:val="00E5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A4238-472E-49CC-A334-C927B894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F7D6D"/>
  </w:style>
  <w:style w:type="character" w:customStyle="1" w:styleId="grame">
    <w:name w:val="grame"/>
    <w:basedOn w:val="DefaultParagraphFont"/>
    <w:rsid w:val="00AF7D6D"/>
  </w:style>
  <w:style w:type="paragraph" w:styleId="NormalWeb">
    <w:name w:val="Normal (Web)"/>
    <w:basedOn w:val="Normal"/>
    <w:uiPriority w:val="99"/>
    <w:semiHidden/>
    <w:unhideWhenUsed/>
    <w:rsid w:val="00AF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AF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AF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AF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DefaultParagraphFont"/>
    <w:rsid w:val="00AF7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9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3310</Words>
  <Characters>18871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Marmara University</Company>
  <LinksUpToDate>false</LinksUpToDate>
  <CharactersWithSpaces>22137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Haldun Akoğlu</dc:creator>
  <cp:keywords/>
  <dc:description/>
  <cp:lastModifiedBy>Haldun Akoğlu</cp:lastModifiedBy>
  <cp:revision>1</cp:revision>
  <dcterms:created xsi:type="dcterms:W3CDTF">2013-06-26T18:53:00Z</dcterms:created>
  <dcterms:modified xsi:type="dcterms:W3CDTF">2013-06-26T18:54:00Z</dcterms:modified>
</cp:coreProperties>
</file>