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EA1D" w14:textId="77777777" w:rsidR="007A0AB4" w:rsidRDefault="004A21FB">
      <w:pPr>
        <w:pStyle w:val="Gvde"/>
        <w:jc w:val="both"/>
        <w:rPr>
          <w:rFonts w:ascii="Calibri" w:eastAsia="Calibri" w:hAnsi="Calibri" w:cs="Calibri"/>
          <w:b/>
          <w:bCs/>
          <w:color w:val="EE220C"/>
          <w:sz w:val="24"/>
          <w:szCs w:val="24"/>
        </w:rPr>
      </w:pPr>
      <w:r>
        <w:rPr>
          <w:rFonts w:ascii="Calibri" w:hAnsi="Calibri"/>
          <w:b/>
          <w:bCs/>
          <w:color w:val="EE220C"/>
          <w:sz w:val="24"/>
          <w:szCs w:val="24"/>
        </w:rPr>
        <w:t xml:space="preserve">Ek-1 </w:t>
      </w:r>
    </w:p>
    <w:p w14:paraId="67403100" w14:textId="0C9CCB27" w:rsidR="007A0AB4" w:rsidRDefault="004A21FB">
      <w:pPr>
        <w:pStyle w:val="Gvde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 xml:space="preserve">TATD </w:t>
      </w:r>
      <w:r w:rsidR="00C030CF">
        <w:rPr>
          <w:rFonts w:ascii="Calibri" w:hAnsi="Calibri"/>
          <w:b/>
          <w:bCs/>
          <w:sz w:val="24"/>
          <w:szCs w:val="24"/>
          <w:u w:val="single"/>
        </w:rPr>
        <w:t>Araştırma Komitesi</w:t>
      </w:r>
      <w:r>
        <w:rPr>
          <w:rFonts w:ascii="Calibri" w:hAnsi="Calibri"/>
          <w:b/>
          <w:bCs/>
          <w:sz w:val="24"/>
          <w:szCs w:val="24"/>
          <w:u w:val="single"/>
        </w:rPr>
        <w:t xml:space="preserve"> </w:t>
      </w:r>
      <w:r w:rsidR="00C10C52">
        <w:rPr>
          <w:rFonts w:ascii="Calibri" w:hAnsi="Calibri"/>
          <w:b/>
          <w:bCs/>
          <w:sz w:val="24"/>
          <w:szCs w:val="24"/>
          <w:u w:val="single"/>
        </w:rPr>
        <w:t xml:space="preserve">(AKOM) </w:t>
      </w:r>
      <w:r>
        <w:rPr>
          <w:rFonts w:ascii="Calibri" w:hAnsi="Calibri"/>
          <w:b/>
          <w:bCs/>
          <w:sz w:val="24"/>
          <w:szCs w:val="24"/>
          <w:u w:val="single"/>
        </w:rPr>
        <w:t>Başvuru Formu</w:t>
      </w:r>
    </w:p>
    <w:p w14:paraId="24A4BE5E" w14:textId="77777777" w:rsidR="007A0AB4" w:rsidRDefault="007A0AB4">
      <w:pPr>
        <w:pStyle w:val="Gvde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007"/>
        <w:gridCol w:w="7625"/>
      </w:tblGrid>
      <w:tr w:rsidR="007A0AB4" w14:paraId="528BD578" w14:textId="77777777" w:rsidTr="00C10C52">
        <w:trPr>
          <w:trHeight w:val="295"/>
          <w:tblHeader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F1559" w14:textId="77777777" w:rsidR="007A0AB4" w:rsidRDefault="004A21FB">
            <w:pPr>
              <w:pStyle w:val="TabloStili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Ünvan, Ad ve Soyad:</w:t>
            </w:r>
          </w:p>
          <w:p w14:paraId="5F27EF2B" w14:textId="45D5633C" w:rsidR="00B06518" w:rsidRDefault="00B06518">
            <w:pPr>
              <w:pStyle w:val="TabloStili1"/>
            </w:pPr>
            <w:r>
              <w:rPr>
                <w:rFonts w:ascii="Calibri" w:hAnsi="Calibri"/>
              </w:rPr>
              <w:t>(Proje Yürütücüsü)</w:t>
            </w:r>
          </w:p>
        </w:tc>
        <w:tc>
          <w:tcPr>
            <w:tcW w:w="76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F285A" w14:textId="77777777" w:rsidR="007A0AB4" w:rsidRDefault="007A0AB4"/>
        </w:tc>
      </w:tr>
      <w:tr w:rsidR="007A0AB4" w14:paraId="009CB3BF" w14:textId="77777777" w:rsidTr="00C10C52">
        <w:tblPrEx>
          <w:shd w:val="clear" w:color="auto" w:fill="auto"/>
        </w:tblPrEx>
        <w:trPr>
          <w:trHeight w:val="295"/>
        </w:trPr>
        <w:tc>
          <w:tcPr>
            <w:tcW w:w="20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92F17" w14:textId="77777777" w:rsidR="007A0AB4" w:rsidRDefault="004A21FB">
            <w:pPr>
              <w:pStyle w:val="TabloStili2"/>
            </w:pPr>
            <w:r>
              <w:rPr>
                <w:rFonts w:ascii="Calibri" w:hAnsi="Calibri"/>
              </w:rPr>
              <w:t>Çalıştığınız kurum: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05EAB" w14:textId="77777777" w:rsidR="007A0AB4" w:rsidRDefault="007A0AB4"/>
        </w:tc>
      </w:tr>
      <w:tr w:rsidR="007A0AB4" w14:paraId="6AEFB653" w14:textId="77777777" w:rsidTr="00C10C52">
        <w:tblPrEx>
          <w:shd w:val="clear" w:color="auto" w:fill="auto"/>
        </w:tblPrEx>
        <w:trPr>
          <w:trHeight w:val="785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84FFA" w14:textId="77777777" w:rsidR="007A0AB4" w:rsidRDefault="004A21FB">
            <w:pPr>
              <w:pStyle w:val="TabloStili2"/>
            </w:pPr>
            <w:r>
              <w:rPr>
                <w:rFonts w:ascii="Calibri" w:hAnsi="Calibri"/>
              </w:rPr>
              <w:t>Acil tıp uzmanlığı aldığınız kurum ve uzmanlık yılınız:</w:t>
            </w:r>
          </w:p>
        </w:tc>
        <w:tc>
          <w:tcPr>
            <w:tcW w:w="7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0D607" w14:textId="77777777" w:rsidR="007A0AB4" w:rsidRDefault="007A0AB4"/>
        </w:tc>
      </w:tr>
      <w:tr w:rsidR="007A0AB4" w14:paraId="3B7C95D5" w14:textId="77777777" w:rsidTr="00C10C52">
        <w:tblPrEx>
          <w:shd w:val="clear" w:color="auto" w:fill="auto"/>
        </w:tblPrEx>
        <w:trPr>
          <w:trHeight w:val="785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7FB04" w14:textId="77777777" w:rsidR="007A0AB4" w:rsidRDefault="00B06518">
            <w:pPr>
              <w:pStyle w:val="TabloStili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 başvuruyu hangi ÇG adına yapıyorsunuz?</w:t>
            </w:r>
            <w:r w:rsidR="004A21FB">
              <w:rPr>
                <w:rFonts w:ascii="Calibri" w:hAnsi="Calibri"/>
              </w:rPr>
              <w:t xml:space="preserve"> </w:t>
            </w:r>
          </w:p>
          <w:p w14:paraId="09328657" w14:textId="7811AAF7" w:rsidR="002942A5" w:rsidRDefault="002942A5">
            <w:pPr>
              <w:pStyle w:val="TabloStili2"/>
            </w:pPr>
            <w:r>
              <w:rPr>
                <w:rFonts w:ascii="Calibri" w:hAnsi="Calibri"/>
              </w:rPr>
              <w:t>(Diğer bireysel başvurular için açıklama eklenmelidir)</w:t>
            </w:r>
          </w:p>
        </w:tc>
        <w:tc>
          <w:tcPr>
            <w:tcW w:w="7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87891" w14:textId="77777777" w:rsidR="007A0AB4" w:rsidRDefault="007A0AB4">
            <w:pPr>
              <w:pStyle w:val="TabloStili2"/>
            </w:pPr>
          </w:p>
          <w:p w14:paraId="47163F06" w14:textId="77777777" w:rsidR="007A0AB4" w:rsidRDefault="007A0AB4">
            <w:pPr>
              <w:pStyle w:val="TabloStili2"/>
            </w:pPr>
          </w:p>
        </w:tc>
      </w:tr>
      <w:tr w:rsidR="000605CE" w14:paraId="0FB7190C" w14:textId="77777777" w:rsidTr="00C10C52">
        <w:tblPrEx>
          <w:shd w:val="clear" w:color="auto" w:fill="auto"/>
        </w:tblPrEx>
        <w:trPr>
          <w:trHeight w:val="785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0EAB8" w14:textId="3947FF8B" w:rsidR="000605CE" w:rsidRDefault="000605CE">
            <w:pPr>
              <w:pStyle w:val="TabloStili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Tek bir çalışma mı, veritabanı çalışması mı yapılmak isteniyor?</w:t>
            </w:r>
          </w:p>
        </w:tc>
        <w:tc>
          <w:tcPr>
            <w:tcW w:w="7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960E6" w14:textId="77777777" w:rsidR="000605CE" w:rsidRDefault="000605CE">
            <w:pPr>
              <w:pStyle w:val="TabloStili2"/>
            </w:pPr>
          </w:p>
        </w:tc>
      </w:tr>
      <w:tr w:rsidR="007A0AB4" w14:paraId="33A02F03" w14:textId="77777777" w:rsidTr="00C10C52">
        <w:tblPrEx>
          <w:shd w:val="clear" w:color="auto" w:fill="auto"/>
        </w:tblPrEx>
        <w:trPr>
          <w:trHeight w:val="1045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CDF40" w14:textId="77777777" w:rsidR="007A0AB4" w:rsidRDefault="004A21FB">
            <w:pPr>
              <w:pStyle w:val="TabloStili2"/>
            </w:pPr>
            <w:r>
              <w:rPr>
                <w:rFonts w:ascii="Calibri" w:hAnsi="Calibri"/>
              </w:rPr>
              <w:t>Başvuru yapılan konuda herhangi bir çıkar çatışmanız mevcut mu?</w:t>
            </w:r>
          </w:p>
        </w:tc>
        <w:tc>
          <w:tcPr>
            <w:tcW w:w="7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D700A" w14:textId="77777777" w:rsidR="007A0AB4" w:rsidRDefault="007A0AB4"/>
        </w:tc>
      </w:tr>
      <w:tr w:rsidR="007A0AB4" w14:paraId="4EC7E88C" w14:textId="77777777" w:rsidTr="00C10C52">
        <w:tblPrEx>
          <w:shd w:val="clear" w:color="auto" w:fill="auto"/>
        </w:tblPrEx>
        <w:trPr>
          <w:trHeight w:val="1305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857D7" w14:textId="0AEB5CA1" w:rsidR="007A0AB4" w:rsidRDefault="00C030CF">
            <w:pPr>
              <w:pStyle w:val="TabloStili2"/>
            </w:pPr>
            <w:r>
              <w:rPr>
                <w:rFonts w:ascii="Calibri" w:hAnsi="Calibri"/>
              </w:rPr>
              <w:t>Gerçekleştirmeyi planladığınız proje hangisi?*</w:t>
            </w:r>
          </w:p>
        </w:tc>
        <w:tc>
          <w:tcPr>
            <w:tcW w:w="7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C2385" w14:textId="5670BE61" w:rsidR="007A0AB4" w:rsidRDefault="00C030C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Kılavuz (...)</w:t>
            </w:r>
          </w:p>
          <w:p w14:paraId="4C0067D9" w14:textId="77777777" w:rsidR="00C030CF" w:rsidRDefault="00C030C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Klinik Politika Rehberi (...)</w:t>
            </w:r>
          </w:p>
          <w:p w14:paraId="61F027E5" w14:textId="77777777" w:rsidR="00C030CF" w:rsidRDefault="00C030C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Çok merkezli araştırma (...)</w:t>
            </w:r>
          </w:p>
          <w:p w14:paraId="4A281D55" w14:textId="77777777" w:rsidR="00C030CF" w:rsidRDefault="00C030CF">
            <w:pPr>
              <w:rPr>
                <w:rFonts w:ascii="Calibri" w:hAnsi="Calibri"/>
                <w:sz w:val="20"/>
                <w:szCs w:val="20"/>
              </w:rPr>
            </w:pPr>
          </w:p>
          <w:p w14:paraId="438E8D1A" w14:textId="41B65518" w:rsidR="00C030CF" w:rsidRPr="00C030CF" w:rsidRDefault="00C030CF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*Ayrıntılı bilgi için TATD-AKOM yönergesini inceleyiniz.</w:t>
            </w:r>
          </w:p>
        </w:tc>
      </w:tr>
      <w:tr w:rsidR="007A0AB4" w14:paraId="64A9D2DD" w14:textId="77777777" w:rsidTr="00C10C52">
        <w:tblPrEx>
          <w:shd w:val="clear" w:color="auto" w:fill="auto"/>
        </w:tblPrEx>
        <w:trPr>
          <w:trHeight w:val="3645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13559" w14:textId="3343F518" w:rsidR="007A0AB4" w:rsidRDefault="004A21FB">
            <w:pPr>
              <w:pStyle w:val="TabloStili2"/>
            </w:pPr>
            <w:r>
              <w:rPr>
                <w:rFonts w:ascii="Calibri" w:hAnsi="Calibri"/>
              </w:rPr>
              <w:t xml:space="preserve">Konuyla ilgili bir </w:t>
            </w:r>
            <w:r w:rsidR="00C10C52">
              <w:rPr>
                <w:rFonts w:ascii="Calibri" w:hAnsi="Calibri"/>
              </w:rPr>
              <w:t xml:space="preserve">çok merkezli araştırma / </w:t>
            </w:r>
            <w:r>
              <w:rPr>
                <w:rFonts w:ascii="Calibri" w:hAnsi="Calibri"/>
              </w:rPr>
              <w:t>klinik politika rehberi</w:t>
            </w:r>
            <w:r w:rsidR="00C10C52">
              <w:rPr>
                <w:rFonts w:ascii="Calibri" w:hAnsi="Calibri"/>
              </w:rPr>
              <w:t xml:space="preserve"> / kılavuz</w:t>
            </w:r>
            <w:r>
              <w:rPr>
                <w:rFonts w:ascii="Calibri" w:hAnsi="Calibri"/>
              </w:rPr>
              <w:t xml:space="preserve"> </w:t>
            </w:r>
            <w:r w:rsidR="00C10C52">
              <w:rPr>
                <w:rFonts w:ascii="Calibri" w:hAnsi="Calibri"/>
              </w:rPr>
              <w:t>hazır</w:t>
            </w:r>
            <w:r>
              <w:rPr>
                <w:rFonts w:ascii="Calibri" w:hAnsi="Calibri"/>
              </w:rPr>
              <w:t>lanmasının optimal faydasını kısaca özetleyiniz</w:t>
            </w:r>
          </w:p>
          <w:p w14:paraId="08D88628" w14:textId="77777777" w:rsidR="007A0AB4" w:rsidRDefault="007A0AB4">
            <w:pPr>
              <w:pStyle w:val="TabloStili2"/>
            </w:pPr>
          </w:p>
          <w:p w14:paraId="759F5271" w14:textId="77777777" w:rsidR="007A0AB4" w:rsidRDefault="007A0AB4">
            <w:pPr>
              <w:pStyle w:val="TabloStili2"/>
            </w:pPr>
          </w:p>
          <w:p w14:paraId="7C2AB5CE" w14:textId="77777777" w:rsidR="007A0AB4" w:rsidRDefault="007A0AB4">
            <w:pPr>
              <w:pStyle w:val="TabloStili2"/>
            </w:pPr>
          </w:p>
          <w:p w14:paraId="0D8D8A50" w14:textId="77777777" w:rsidR="007A0AB4" w:rsidRDefault="007A0AB4">
            <w:pPr>
              <w:pStyle w:val="TabloStili2"/>
            </w:pPr>
          </w:p>
          <w:p w14:paraId="09FFD6E3" w14:textId="77777777" w:rsidR="007A0AB4" w:rsidRDefault="007A0AB4">
            <w:pPr>
              <w:pStyle w:val="TabloStili2"/>
            </w:pPr>
          </w:p>
          <w:p w14:paraId="36E3824E" w14:textId="77777777" w:rsidR="007A0AB4" w:rsidRDefault="007A0AB4">
            <w:pPr>
              <w:pStyle w:val="TabloStili2"/>
            </w:pPr>
          </w:p>
          <w:p w14:paraId="510ABAE2" w14:textId="77777777" w:rsidR="007A0AB4" w:rsidRDefault="007A0AB4">
            <w:pPr>
              <w:pStyle w:val="TabloStili2"/>
            </w:pPr>
          </w:p>
        </w:tc>
        <w:tc>
          <w:tcPr>
            <w:tcW w:w="7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0540F" w14:textId="77777777" w:rsidR="007A0AB4" w:rsidRDefault="007A0AB4">
            <w:pPr>
              <w:pStyle w:val="TabloStili2"/>
            </w:pPr>
          </w:p>
          <w:p w14:paraId="3E9582C4" w14:textId="77777777" w:rsidR="007A0AB4" w:rsidRDefault="007A0AB4">
            <w:pPr>
              <w:pStyle w:val="TabloStili2"/>
            </w:pPr>
          </w:p>
          <w:p w14:paraId="08C65F57" w14:textId="77777777" w:rsidR="007A0AB4" w:rsidRDefault="007A0AB4">
            <w:pPr>
              <w:pStyle w:val="TabloStili2"/>
            </w:pPr>
          </w:p>
          <w:p w14:paraId="3D4440AE" w14:textId="77777777" w:rsidR="007A0AB4" w:rsidRDefault="007A0AB4">
            <w:pPr>
              <w:pStyle w:val="TabloStili2"/>
            </w:pPr>
          </w:p>
          <w:p w14:paraId="7E723643" w14:textId="77777777" w:rsidR="007A0AB4" w:rsidRDefault="007A0AB4">
            <w:pPr>
              <w:pStyle w:val="TabloStili2"/>
            </w:pPr>
          </w:p>
          <w:p w14:paraId="7E98AD7C" w14:textId="77777777" w:rsidR="007A0AB4" w:rsidRDefault="007A0AB4">
            <w:pPr>
              <w:pStyle w:val="TabloStili2"/>
            </w:pPr>
          </w:p>
          <w:p w14:paraId="424465B5" w14:textId="77777777" w:rsidR="007A0AB4" w:rsidRDefault="007A0AB4">
            <w:pPr>
              <w:pStyle w:val="TabloStili2"/>
            </w:pPr>
          </w:p>
          <w:p w14:paraId="54FEADBD" w14:textId="77777777" w:rsidR="007A0AB4" w:rsidRDefault="007A0AB4">
            <w:pPr>
              <w:pStyle w:val="TabloStili2"/>
            </w:pPr>
          </w:p>
          <w:p w14:paraId="495C1575" w14:textId="77777777" w:rsidR="007A0AB4" w:rsidRDefault="007A0AB4">
            <w:pPr>
              <w:pStyle w:val="TabloStili2"/>
            </w:pPr>
          </w:p>
          <w:p w14:paraId="6CB0159F" w14:textId="77777777" w:rsidR="007A0AB4" w:rsidRDefault="007A0AB4">
            <w:pPr>
              <w:pStyle w:val="TabloStili2"/>
            </w:pPr>
          </w:p>
          <w:p w14:paraId="3A3A7916" w14:textId="77777777" w:rsidR="007A0AB4" w:rsidRDefault="007A0AB4">
            <w:pPr>
              <w:pStyle w:val="TabloStili2"/>
            </w:pPr>
          </w:p>
          <w:p w14:paraId="70441270" w14:textId="77777777" w:rsidR="007A0AB4" w:rsidRDefault="007A0AB4">
            <w:pPr>
              <w:pStyle w:val="TabloStili2"/>
            </w:pPr>
          </w:p>
          <w:p w14:paraId="7E843D88" w14:textId="77777777" w:rsidR="007A0AB4" w:rsidRDefault="007A0AB4">
            <w:pPr>
              <w:pStyle w:val="TabloStili2"/>
            </w:pPr>
          </w:p>
          <w:p w14:paraId="32398B82" w14:textId="77777777" w:rsidR="007A0AB4" w:rsidRDefault="007A0AB4">
            <w:pPr>
              <w:pStyle w:val="TabloStili2"/>
            </w:pPr>
          </w:p>
        </w:tc>
      </w:tr>
      <w:tr w:rsidR="007A0AB4" w14:paraId="347B963E" w14:textId="77777777" w:rsidTr="00C10C52">
        <w:tblPrEx>
          <w:shd w:val="clear" w:color="auto" w:fill="auto"/>
        </w:tblPrEx>
        <w:trPr>
          <w:trHeight w:val="885"/>
        </w:trPr>
        <w:tc>
          <w:tcPr>
            <w:tcW w:w="20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03817" w14:textId="77777777" w:rsidR="007A0AB4" w:rsidRDefault="00C10C52">
            <w:pPr>
              <w:pStyle w:val="TabloStili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(Eğer uygunsa) k</w:t>
            </w:r>
            <w:r w:rsidR="004A21FB">
              <w:rPr>
                <w:rFonts w:ascii="Calibri" w:hAnsi="Calibri"/>
              </w:rPr>
              <w:t>linik soruyu PICO formülasyonuna göre yapılandırınız</w:t>
            </w:r>
          </w:p>
          <w:p w14:paraId="55E37A23" w14:textId="77777777" w:rsidR="00C10C52" w:rsidRDefault="00C10C52">
            <w:pPr>
              <w:pStyle w:val="TabloStili2"/>
              <w:rPr>
                <w:rFonts w:ascii="Calibri" w:hAnsi="Calibri"/>
              </w:rPr>
            </w:pPr>
          </w:p>
          <w:p w14:paraId="620B63EA" w14:textId="730EBA4F" w:rsidR="00C10C52" w:rsidRDefault="00C10C52">
            <w:pPr>
              <w:pStyle w:val="TabloStili2"/>
            </w:pPr>
            <w:r>
              <w:rPr>
                <w:rFonts w:ascii="Calibri" w:hAnsi="Calibri"/>
              </w:rPr>
              <w:t xml:space="preserve">(birden fazla klinik soru için </w:t>
            </w:r>
            <w:r>
              <w:rPr>
                <w:rFonts w:ascii="Calibri" w:hAnsi="Calibri"/>
              </w:rPr>
              <w:lastRenderedPageBreak/>
              <w:t>çoğaltabilirsiniz; kılavuzlar için doldurulması gerekmez)</w:t>
            </w:r>
          </w:p>
        </w:tc>
        <w:tc>
          <w:tcPr>
            <w:tcW w:w="7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4FCF8" w14:textId="77777777" w:rsidR="007A0AB4" w:rsidRDefault="004A21FB">
            <w:pPr>
              <w:pStyle w:val="TabloStili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de-DE"/>
              </w:rPr>
              <w:lastRenderedPageBreak/>
              <w:t>Patient/Population</w:t>
            </w:r>
            <w:r>
              <w:rPr>
                <w:rFonts w:ascii="Calibri" w:hAnsi="Calibri"/>
                <w:sz w:val="18"/>
                <w:szCs w:val="18"/>
              </w:rPr>
              <w:t xml:space="preserve"> (Hasta veya Populasyon, hangi hasta grubunda </w:t>
            </w:r>
            <w:r>
              <w:rPr>
                <w:rFonts w:ascii="Calibri" w:hAnsi="Calibri"/>
                <w:sz w:val="18"/>
                <w:szCs w:val="18"/>
                <w:lang w:val="pt-PT"/>
              </w:rPr>
              <w:t>ç</w:t>
            </w:r>
            <w:r>
              <w:rPr>
                <w:rFonts w:ascii="Calibri" w:hAnsi="Calibri"/>
                <w:sz w:val="18"/>
                <w:szCs w:val="18"/>
              </w:rPr>
              <w:t>alışmak istiyorsunuz?)</w:t>
            </w:r>
          </w:p>
          <w:p w14:paraId="5C69A4B0" w14:textId="77777777" w:rsidR="007A0AB4" w:rsidRDefault="007A0AB4">
            <w:pPr>
              <w:pStyle w:val="TabloStili2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BDFD1AC" w14:textId="77777777" w:rsidR="007A0AB4" w:rsidRDefault="007A0AB4">
            <w:pPr>
              <w:pStyle w:val="TabloStili2"/>
            </w:pPr>
          </w:p>
        </w:tc>
      </w:tr>
      <w:tr w:rsidR="007A0AB4" w14:paraId="7879D8B5" w14:textId="77777777" w:rsidTr="00C10C52">
        <w:tblPrEx>
          <w:shd w:val="clear" w:color="auto" w:fill="auto"/>
        </w:tblPrEx>
        <w:trPr>
          <w:trHeight w:val="885"/>
        </w:trPr>
        <w:tc>
          <w:tcPr>
            <w:tcW w:w="20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3F8B70" w14:textId="77777777" w:rsidR="007A0AB4" w:rsidRDefault="007A0AB4"/>
        </w:tc>
        <w:tc>
          <w:tcPr>
            <w:tcW w:w="7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50309" w14:textId="77777777" w:rsidR="007A0AB4" w:rsidRDefault="004A21FB">
            <w:pPr>
              <w:pStyle w:val="TabloStili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fr-FR"/>
              </w:rPr>
              <w:t>Intervention</w:t>
            </w:r>
            <w:r>
              <w:rPr>
                <w:rFonts w:ascii="Calibri" w:hAnsi="Calibri"/>
                <w:sz w:val="18"/>
                <w:szCs w:val="18"/>
              </w:rPr>
              <w:t xml:space="preserve"> (Girişim; hasta grubuna yapılacak girişim nedir?)</w:t>
            </w:r>
          </w:p>
          <w:p w14:paraId="4AE21E5A" w14:textId="77777777" w:rsidR="007A0AB4" w:rsidRDefault="007A0AB4">
            <w:pPr>
              <w:pStyle w:val="TabloStili2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FB3315E" w14:textId="77777777" w:rsidR="007A0AB4" w:rsidRDefault="007A0AB4">
            <w:pPr>
              <w:pStyle w:val="TabloStili2"/>
            </w:pPr>
          </w:p>
        </w:tc>
      </w:tr>
      <w:tr w:rsidR="007A0AB4" w14:paraId="0FE2D481" w14:textId="77777777" w:rsidTr="00C10C52">
        <w:tblPrEx>
          <w:shd w:val="clear" w:color="auto" w:fill="auto"/>
        </w:tblPrEx>
        <w:trPr>
          <w:trHeight w:val="885"/>
        </w:trPr>
        <w:tc>
          <w:tcPr>
            <w:tcW w:w="20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7B97BA" w14:textId="77777777" w:rsidR="007A0AB4" w:rsidRDefault="007A0AB4"/>
        </w:tc>
        <w:tc>
          <w:tcPr>
            <w:tcW w:w="7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8C411" w14:textId="77777777" w:rsidR="007A0AB4" w:rsidRDefault="004A21FB">
            <w:pPr>
              <w:pStyle w:val="TabloStili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en-US"/>
              </w:rPr>
              <w:t>Comparison</w:t>
            </w:r>
            <w:r>
              <w:rPr>
                <w:rFonts w:ascii="Calibri" w:hAnsi="Calibri"/>
                <w:sz w:val="18"/>
                <w:szCs w:val="18"/>
              </w:rPr>
              <w:t xml:space="preserve"> (Karşılaştırma; hasta grubunu hangi grupla karşılaştırmak istiyorsunuz?)</w:t>
            </w:r>
          </w:p>
          <w:p w14:paraId="31067FA4" w14:textId="77777777" w:rsidR="007A0AB4" w:rsidRDefault="007A0AB4">
            <w:pPr>
              <w:pStyle w:val="TabloStili2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D0DFA9F" w14:textId="77777777" w:rsidR="007A0AB4" w:rsidRDefault="007A0AB4">
            <w:pPr>
              <w:pStyle w:val="TabloStili2"/>
            </w:pPr>
          </w:p>
          <w:p w14:paraId="31903E88" w14:textId="77777777" w:rsidR="00C10C52" w:rsidRDefault="00C10C52">
            <w:pPr>
              <w:pStyle w:val="TabloStili2"/>
            </w:pPr>
          </w:p>
          <w:p w14:paraId="0CB2796D" w14:textId="77777777" w:rsidR="00C10C52" w:rsidRDefault="00C10C52">
            <w:pPr>
              <w:pStyle w:val="TabloStili2"/>
            </w:pPr>
          </w:p>
          <w:p w14:paraId="491F9147" w14:textId="77777777" w:rsidR="00C10C52" w:rsidRDefault="00C10C52">
            <w:pPr>
              <w:pStyle w:val="TabloStili2"/>
            </w:pPr>
          </w:p>
          <w:p w14:paraId="615B8AA5" w14:textId="39B0F882" w:rsidR="00C10C52" w:rsidRDefault="00C10C52">
            <w:pPr>
              <w:pStyle w:val="TabloStili2"/>
            </w:pPr>
          </w:p>
        </w:tc>
      </w:tr>
      <w:tr w:rsidR="007A0AB4" w14:paraId="597446CD" w14:textId="77777777" w:rsidTr="00C10C52">
        <w:tblPrEx>
          <w:shd w:val="clear" w:color="auto" w:fill="auto"/>
        </w:tblPrEx>
        <w:trPr>
          <w:trHeight w:val="885"/>
        </w:trPr>
        <w:tc>
          <w:tcPr>
            <w:tcW w:w="20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FF164F" w14:textId="77777777" w:rsidR="007A0AB4" w:rsidRDefault="007A0AB4"/>
        </w:tc>
        <w:tc>
          <w:tcPr>
            <w:tcW w:w="7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78613" w14:textId="77777777" w:rsidR="007A0AB4" w:rsidRDefault="004A21FB">
            <w:pPr>
              <w:pStyle w:val="TabloStili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en-US"/>
              </w:rPr>
              <w:t>Outcome</w:t>
            </w:r>
            <w:r>
              <w:rPr>
                <w:rFonts w:ascii="Calibri" w:hAnsi="Calibri"/>
                <w:sz w:val="18"/>
                <w:szCs w:val="18"/>
              </w:rPr>
              <w:t xml:space="preserve"> (Sonlanım; Ulaşmayı hedeflediğiniz sonlanım nedir?)</w:t>
            </w:r>
          </w:p>
          <w:p w14:paraId="3FAF7BA4" w14:textId="77777777" w:rsidR="007A0AB4" w:rsidRDefault="007A0AB4">
            <w:pPr>
              <w:pStyle w:val="TabloStili2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A271C44" w14:textId="77777777" w:rsidR="007A0AB4" w:rsidRDefault="007A0AB4">
            <w:pPr>
              <w:pStyle w:val="TabloStili2"/>
            </w:pPr>
          </w:p>
        </w:tc>
      </w:tr>
      <w:tr w:rsidR="007A0AB4" w14:paraId="74C8D1B5" w14:textId="77777777" w:rsidTr="00C10C52">
        <w:tblPrEx>
          <w:shd w:val="clear" w:color="auto" w:fill="auto"/>
        </w:tblPrEx>
        <w:trPr>
          <w:trHeight w:val="1545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D081A" w14:textId="77777777" w:rsidR="007A0AB4" w:rsidRDefault="004A21FB">
            <w:pPr>
              <w:pStyle w:val="TabloStili2"/>
            </w:pPr>
            <w:r>
              <w:rPr>
                <w:rFonts w:ascii="Calibri" w:hAnsi="Calibri"/>
              </w:rPr>
              <w:t>Daha önce yapılmış olan araştırmalarda, konuyla ilgili temel bulgular nelerdir?</w:t>
            </w:r>
          </w:p>
        </w:tc>
        <w:tc>
          <w:tcPr>
            <w:tcW w:w="7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CC149" w14:textId="77777777" w:rsidR="007A0AB4" w:rsidRDefault="007A0AB4">
            <w:pPr>
              <w:pStyle w:val="TabloStili2"/>
            </w:pPr>
          </w:p>
          <w:p w14:paraId="244FE051" w14:textId="77777777" w:rsidR="007A0AB4" w:rsidRDefault="007A0AB4">
            <w:pPr>
              <w:pStyle w:val="TabloStili2"/>
            </w:pPr>
          </w:p>
          <w:p w14:paraId="275D5241" w14:textId="77777777" w:rsidR="007A0AB4" w:rsidRDefault="007A0AB4">
            <w:pPr>
              <w:pStyle w:val="TabloStili2"/>
            </w:pPr>
          </w:p>
          <w:p w14:paraId="42293E63" w14:textId="77777777" w:rsidR="007A0AB4" w:rsidRDefault="007A0AB4">
            <w:pPr>
              <w:pStyle w:val="TabloStili2"/>
            </w:pPr>
          </w:p>
          <w:p w14:paraId="434B2D56" w14:textId="77777777" w:rsidR="007A0AB4" w:rsidRDefault="007A0AB4">
            <w:pPr>
              <w:pStyle w:val="TabloStili2"/>
            </w:pPr>
          </w:p>
          <w:p w14:paraId="3617201F" w14:textId="77777777" w:rsidR="007A0AB4" w:rsidRDefault="007A0AB4">
            <w:pPr>
              <w:pStyle w:val="TabloStili2"/>
            </w:pPr>
          </w:p>
          <w:p w14:paraId="303823F9" w14:textId="77777777" w:rsidR="007A0AB4" w:rsidRDefault="007A0AB4">
            <w:pPr>
              <w:pStyle w:val="TabloStili2"/>
            </w:pPr>
          </w:p>
        </w:tc>
      </w:tr>
      <w:tr w:rsidR="007A0AB4" w14:paraId="00CC6D7E" w14:textId="77777777" w:rsidTr="00C10C52">
        <w:tblPrEx>
          <w:shd w:val="clear" w:color="auto" w:fill="auto"/>
        </w:tblPrEx>
        <w:trPr>
          <w:trHeight w:val="1545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20D2E" w14:textId="77777777" w:rsidR="007A0AB4" w:rsidRDefault="004A21FB">
            <w:pPr>
              <w:pStyle w:val="TabloStili2"/>
            </w:pPr>
            <w:r>
              <w:rPr>
                <w:rFonts w:ascii="Calibri" w:hAnsi="Calibri"/>
              </w:rPr>
              <w:t>Araştırılması hedeflenen klinik soru, ülkemizi özellikle ilgilendiren bir durum mu? Neden?</w:t>
            </w:r>
          </w:p>
        </w:tc>
        <w:tc>
          <w:tcPr>
            <w:tcW w:w="7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08470" w14:textId="77777777" w:rsidR="007A0AB4" w:rsidRDefault="007A0AB4">
            <w:pPr>
              <w:pStyle w:val="TabloStili2"/>
            </w:pPr>
          </w:p>
          <w:p w14:paraId="21C597A7" w14:textId="77777777" w:rsidR="007A0AB4" w:rsidRDefault="007A0AB4">
            <w:pPr>
              <w:pStyle w:val="TabloStili2"/>
            </w:pPr>
          </w:p>
          <w:p w14:paraId="3457A8C7" w14:textId="77777777" w:rsidR="007A0AB4" w:rsidRDefault="007A0AB4">
            <w:pPr>
              <w:pStyle w:val="TabloStili2"/>
            </w:pPr>
          </w:p>
          <w:p w14:paraId="21F29C3B" w14:textId="77777777" w:rsidR="007A0AB4" w:rsidRDefault="007A0AB4">
            <w:pPr>
              <w:pStyle w:val="TabloStili2"/>
            </w:pPr>
          </w:p>
          <w:p w14:paraId="73605747" w14:textId="77777777" w:rsidR="007A0AB4" w:rsidRDefault="007A0AB4">
            <w:pPr>
              <w:pStyle w:val="TabloStili2"/>
            </w:pPr>
          </w:p>
          <w:p w14:paraId="52012272" w14:textId="77777777" w:rsidR="007A0AB4" w:rsidRDefault="007A0AB4">
            <w:pPr>
              <w:pStyle w:val="TabloStili2"/>
            </w:pPr>
          </w:p>
          <w:p w14:paraId="10935FBC" w14:textId="77777777" w:rsidR="007A0AB4" w:rsidRDefault="007A0AB4">
            <w:pPr>
              <w:pStyle w:val="TabloStili2"/>
            </w:pPr>
          </w:p>
        </w:tc>
      </w:tr>
      <w:tr w:rsidR="007A0AB4" w14:paraId="221AD2B2" w14:textId="77777777" w:rsidTr="00C10C52">
        <w:tblPrEx>
          <w:shd w:val="clear" w:color="auto" w:fill="auto"/>
        </w:tblPrEx>
        <w:trPr>
          <w:trHeight w:val="295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EB654" w14:textId="77777777" w:rsidR="007A0AB4" w:rsidRDefault="004A21FB">
            <w:pPr>
              <w:pStyle w:val="TabloStili2"/>
            </w:pPr>
            <w:r>
              <w:rPr>
                <w:rFonts w:ascii="Calibri" w:hAnsi="Calibri"/>
              </w:rPr>
              <w:t>Telefon no</w:t>
            </w:r>
          </w:p>
        </w:tc>
        <w:tc>
          <w:tcPr>
            <w:tcW w:w="7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57733" w14:textId="77777777" w:rsidR="007A0AB4" w:rsidRDefault="007A0AB4"/>
        </w:tc>
      </w:tr>
      <w:tr w:rsidR="007A0AB4" w14:paraId="5B0698DC" w14:textId="77777777" w:rsidTr="00C10C52">
        <w:tblPrEx>
          <w:shd w:val="clear" w:color="auto" w:fill="auto"/>
        </w:tblPrEx>
        <w:trPr>
          <w:trHeight w:val="295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B17FD" w14:textId="77777777" w:rsidR="007A0AB4" w:rsidRDefault="00C10C52">
            <w:pPr>
              <w:pStyle w:val="TabloStili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Tarih</w:t>
            </w:r>
            <w:r w:rsidR="004A21FB">
              <w:rPr>
                <w:rFonts w:ascii="Calibri" w:hAnsi="Calibri"/>
              </w:rPr>
              <w:t xml:space="preserve"> ve imza</w:t>
            </w:r>
          </w:p>
          <w:p w14:paraId="7A11B12E" w14:textId="21FBFC23" w:rsidR="00B06518" w:rsidRPr="00B06518" w:rsidRDefault="00B06518">
            <w:pPr>
              <w:pStyle w:val="TabloStili2"/>
              <w:rPr>
                <w:b/>
                <w:bCs/>
                <w:i/>
                <w:iCs/>
              </w:rPr>
            </w:pPr>
            <w:r w:rsidRPr="00B06518">
              <w:rPr>
                <w:rFonts w:ascii="Calibri" w:hAnsi="Calibri"/>
                <w:b/>
                <w:bCs/>
                <w:i/>
                <w:iCs/>
              </w:rPr>
              <w:t>(Proje yürütücüsü)</w:t>
            </w:r>
          </w:p>
        </w:tc>
        <w:tc>
          <w:tcPr>
            <w:tcW w:w="7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72C99" w14:textId="77777777" w:rsidR="007A0AB4" w:rsidRDefault="007A0AB4"/>
        </w:tc>
      </w:tr>
      <w:tr w:rsidR="00B06518" w14:paraId="62789465" w14:textId="77777777" w:rsidTr="00C10C52">
        <w:tblPrEx>
          <w:shd w:val="clear" w:color="auto" w:fill="auto"/>
        </w:tblPrEx>
        <w:trPr>
          <w:trHeight w:val="295"/>
        </w:trPr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ED57F" w14:textId="77777777" w:rsidR="00B06518" w:rsidRDefault="00B06518" w:rsidP="00B06518">
            <w:pPr>
              <w:pStyle w:val="TabloStili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Tarih ve imza</w:t>
            </w:r>
          </w:p>
          <w:p w14:paraId="0B932ADE" w14:textId="45F8C135" w:rsidR="00B06518" w:rsidRPr="00B06518" w:rsidRDefault="00B06518" w:rsidP="00B06518">
            <w:pPr>
              <w:pStyle w:val="TabloStili2"/>
              <w:rPr>
                <w:rFonts w:ascii="Calibri" w:hAnsi="Calibri"/>
                <w:b/>
                <w:bCs/>
                <w:i/>
                <w:iCs/>
              </w:rPr>
            </w:pPr>
            <w:r w:rsidRPr="00B06518">
              <w:rPr>
                <w:rFonts w:ascii="Calibri" w:hAnsi="Calibri"/>
                <w:b/>
                <w:bCs/>
                <w:i/>
                <w:iCs/>
              </w:rPr>
              <w:t>(İlgili ÇG veya komisyon başkanı</w:t>
            </w:r>
            <w:r w:rsidRPr="00B06518">
              <w:rPr>
                <w:rFonts w:ascii="Calibri" w:hAnsi="Calibri"/>
                <w:b/>
                <w:bCs/>
                <w:i/>
                <w:iCs/>
              </w:rPr>
              <w:t>)</w:t>
            </w:r>
          </w:p>
        </w:tc>
        <w:tc>
          <w:tcPr>
            <w:tcW w:w="7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049B6" w14:textId="77777777" w:rsidR="00B06518" w:rsidRDefault="00B06518"/>
        </w:tc>
      </w:tr>
    </w:tbl>
    <w:p w14:paraId="2723215D" w14:textId="77777777" w:rsidR="007A0AB4" w:rsidRDefault="007A0AB4">
      <w:pPr>
        <w:pStyle w:val="Gvde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09C3C6C7" w14:textId="77777777" w:rsidR="007A0AB4" w:rsidRDefault="007A0AB4">
      <w:pPr>
        <w:pStyle w:val="Gvde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36AD798A" w14:textId="77777777" w:rsidR="007A0AB4" w:rsidRDefault="007A0AB4">
      <w:pPr>
        <w:pStyle w:val="Gvde"/>
        <w:jc w:val="both"/>
        <w:rPr>
          <w:rFonts w:ascii="Calibri" w:eastAsia="Calibri" w:hAnsi="Calibri" w:cs="Calibri"/>
          <w:sz w:val="24"/>
          <w:szCs w:val="24"/>
        </w:rPr>
      </w:pPr>
    </w:p>
    <w:p w14:paraId="381C7448" w14:textId="77777777" w:rsidR="007A0AB4" w:rsidRDefault="004A21FB">
      <w:pPr>
        <w:pStyle w:val="Gvde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Notlar: </w:t>
      </w:r>
    </w:p>
    <w:p w14:paraId="36A5BD22" w14:textId="77777777" w:rsidR="007A0AB4" w:rsidRDefault="004A21FB">
      <w:pPr>
        <w:pStyle w:val="Gvde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Sorulara olabildiğince açık ve anlaşılır cevaplar vermeye çalışınız. </w:t>
      </w:r>
    </w:p>
    <w:p w14:paraId="0F558610" w14:textId="77777777" w:rsidR="007A0AB4" w:rsidRDefault="004A21FB">
      <w:pPr>
        <w:pStyle w:val="Gvde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Konuyla ilgili yararlanılabilecek literatür örneklerini eklemeyi unutmayınız.</w:t>
      </w:r>
    </w:p>
    <w:p w14:paraId="5F04DCF1" w14:textId="77777777" w:rsidR="007A0AB4" w:rsidRDefault="004A21FB">
      <w:pPr>
        <w:pStyle w:val="Gvde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Formu online olarak veya elle doldurabilirsiniz. </w:t>
      </w:r>
    </w:p>
    <w:p w14:paraId="589CEE2E" w14:textId="2D5DF79E" w:rsidR="007A0AB4" w:rsidRDefault="004A21FB">
      <w:pPr>
        <w:pStyle w:val="Gvde"/>
        <w:numPr>
          <w:ilvl w:val="0"/>
          <w:numId w:val="2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TATD </w:t>
      </w:r>
      <w:r w:rsidR="00C030CF">
        <w:rPr>
          <w:rFonts w:ascii="Calibri" w:hAnsi="Calibri"/>
          <w:sz w:val="20"/>
          <w:szCs w:val="20"/>
        </w:rPr>
        <w:t>Araştırma Komitesi</w:t>
      </w:r>
      <w:r>
        <w:rPr>
          <w:rFonts w:ascii="Calibri" w:hAnsi="Calibri"/>
          <w:sz w:val="20"/>
          <w:szCs w:val="20"/>
        </w:rPr>
        <w:t xml:space="preserve"> sekreteryası tarafından konunun değeri ve araştırılmasındaki temel faydalarla ilgili görüş bildiren bir ön inceleme heyeti atanacak ve en kısa sürede </w:t>
      </w:r>
      <w:r w:rsidR="00C030CF">
        <w:rPr>
          <w:rFonts w:ascii="Calibri" w:hAnsi="Calibri"/>
          <w:sz w:val="20"/>
          <w:szCs w:val="20"/>
        </w:rPr>
        <w:t xml:space="preserve">belirttiğiniz </w:t>
      </w:r>
      <w:r>
        <w:rPr>
          <w:rFonts w:ascii="Calibri" w:hAnsi="Calibri"/>
          <w:sz w:val="20"/>
          <w:szCs w:val="20"/>
        </w:rPr>
        <w:t>e-mail adresin</w:t>
      </w:r>
      <w:r w:rsidR="00C030CF">
        <w:rPr>
          <w:rFonts w:ascii="Calibri" w:hAnsi="Calibri"/>
          <w:sz w:val="20"/>
          <w:szCs w:val="20"/>
        </w:rPr>
        <w:t>iz</w:t>
      </w:r>
      <w:r>
        <w:rPr>
          <w:rFonts w:ascii="Calibri" w:hAnsi="Calibri"/>
          <w:sz w:val="20"/>
          <w:szCs w:val="20"/>
        </w:rPr>
        <w:t>e dönüş yapılacaktır.</w:t>
      </w:r>
    </w:p>
    <w:p w14:paraId="176A3261" w14:textId="77777777" w:rsidR="007A0AB4" w:rsidRDefault="007A0AB4">
      <w:pPr>
        <w:pStyle w:val="Gvde"/>
        <w:jc w:val="both"/>
        <w:rPr>
          <w:rFonts w:ascii="Calibri" w:eastAsia="Calibri" w:hAnsi="Calibri" w:cs="Calibri"/>
          <w:sz w:val="24"/>
          <w:szCs w:val="24"/>
        </w:rPr>
      </w:pPr>
    </w:p>
    <w:p w14:paraId="601B7AA5" w14:textId="77777777" w:rsidR="007A0AB4" w:rsidRDefault="007A0AB4">
      <w:pPr>
        <w:pStyle w:val="Gvde"/>
        <w:jc w:val="both"/>
        <w:rPr>
          <w:rFonts w:ascii="Calibri" w:eastAsia="Calibri" w:hAnsi="Calibri" w:cs="Calibri"/>
          <w:sz w:val="24"/>
          <w:szCs w:val="24"/>
        </w:rPr>
      </w:pPr>
    </w:p>
    <w:p w14:paraId="193CE9C1" w14:textId="77777777" w:rsidR="007A0AB4" w:rsidRDefault="007A0AB4">
      <w:pPr>
        <w:pStyle w:val="Gvde"/>
        <w:jc w:val="both"/>
        <w:rPr>
          <w:rFonts w:ascii="Calibri" w:eastAsia="Calibri" w:hAnsi="Calibri" w:cs="Calibri"/>
          <w:sz w:val="20"/>
          <w:szCs w:val="20"/>
        </w:rPr>
      </w:pPr>
    </w:p>
    <w:p w14:paraId="50E05479" w14:textId="77777777" w:rsidR="007A0AB4" w:rsidRDefault="007A0AB4">
      <w:pPr>
        <w:pStyle w:val="Gvde"/>
        <w:jc w:val="both"/>
        <w:rPr>
          <w:rFonts w:ascii="Calibri" w:eastAsia="Calibri" w:hAnsi="Calibri" w:cs="Calibri"/>
          <w:sz w:val="20"/>
          <w:szCs w:val="20"/>
        </w:rPr>
      </w:pPr>
    </w:p>
    <w:p w14:paraId="49158B1C" w14:textId="77777777" w:rsidR="007A0AB4" w:rsidRDefault="007A0AB4">
      <w:pPr>
        <w:pStyle w:val="Gvde"/>
        <w:jc w:val="both"/>
        <w:rPr>
          <w:rFonts w:ascii="Calibri" w:eastAsia="Calibri" w:hAnsi="Calibri" w:cs="Calibri"/>
          <w:sz w:val="20"/>
          <w:szCs w:val="20"/>
        </w:rPr>
      </w:pPr>
    </w:p>
    <w:p w14:paraId="5A869340" w14:textId="77777777" w:rsidR="007A0AB4" w:rsidRDefault="007A0AB4">
      <w:pPr>
        <w:pStyle w:val="Gvde"/>
        <w:jc w:val="both"/>
        <w:rPr>
          <w:rFonts w:ascii="Calibri" w:eastAsia="Calibri" w:hAnsi="Calibri" w:cs="Calibri"/>
          <w:sz w:val="20"/>
          <w:szCs w:val="20"/>
        </w:rPr>
      </w:pPr>
    </w:p>
    <w:p w14:paraId="77CBF588" w14:textId="77777777" w:rsidR="007A0AB4" w:rsidRDefault="007A0AB4">
      <w:pPr>
        <w:pStyle w:val="Gvde"/>
        <w:jc w:val="both"/>
        <w:rPr>
          <w:rFonts w:ascii="Calibri" w:eastAsia="Calibri" w:hAnsi="Calibri" w:cs="Calibri"/>
          <w:sz w:val="24"/>
          <w:szCs w:val="24"/>
        </w:rPr>
      </w:pPr>
    </w:p>
    <w:p w14:paraId="66976933" w14:textId="77777777" w:rsidR="007A0AB4" w:rsidRDefault="007A0AB4">
      <w:pPr>
        <w:pStyle w:val="Gvde"/>
        <w:jc w:val="both"/>
        <w:rPr>
          <w:rFonts w:ascii="Calibri" w:eastAsia="Calibri" w:hAnsi="Calibri" w:cs="Calibri"/>
          <w:sz w:val="24"/>
          <w:szCs w:val="24"/>
        </w:rPr>
      </w:pPr>
    </w:p>
    <w:p w14:paraId="59ABC109" w14:textId="77777777" w:rsidR="007A0AB4" w:rsidRDefault="007A0AB4">
      <w:pPr>
        <w:pStyle w:val="Gvde"/>
        <w:jc w:val="both"/>
        <w:rPr>
          <w:rFonts w:ascii="Calibri" w:eastAsia="Calibri" w:hAnsi="Calibri" w:cs="Calibri"/>
          <w:sz w:val="24"/>
          <w:szCs w:val="24"/>
        </w:rPr>
      </w:pPr>
    </w:p>
    <w:p w14:paraId="2D196B9C" w14:textId="77777777" w:rsidR="007A0AB4" w:rsidRDefault="007A0AB4">
      <w:pPr>
        <w:pStyle w:val="Gvde"/>
        <w:jc w:val="both"/>
        <w:rPr>
          <w:rFonts w:ascii="Calibri" w:eastAsia="Calibri" w:hAnsi="Calibri" w:cs="Calibri"/>
          <w:sz w:val="24"/>
          <w:szCs w:val="24"/>
        </w:rPr>
      </w:pPr>
    </w:p>
    <w:p w14:paraId="43420462" w14:textId="77777777" w:rsidR="007A0AB4" w:rsidRDefault="007A0AB4">
      <w:pPr>
        <w:pStyle w:val="Gvde"/>
        <w:jc w:val="both"/>
        <w:rPr>
          <w:rFonts w:ascii="Calibri" w:eastAsia="Calibri" w:hAnsi="Calibri" w:cs="Calibri"/>
          <w:sz w:val="24"/>
          <w:szCs w:val="24"/>
        </w:rPr>
      </w:pPr>
    </w:p>
    <w:p w14:paraId="56AEECBB" w14:textId="77777777" w:rsidR="007A0AB4" w:rsidRDefault="007A0AB4">
      <w:pPr>
        <w:pStyle w:val="Gvde"/>
        <w:jc w:val="both"/>
        <w:rPr>
          <w:rFonts w:ascii="Calibri" w:eastAsia="Calibri" w:hAnsi="Calibri" w:cs="Calibri"/>
          <w:sz w:val="24"/>
          <w:szCs w:val="24"/>
        </w:rPr>
      </w:pPr>
    </w:p>
    <w:p w14:paraId="0FBCA691" w14:textId="77777777" w:rsidR="007A0AB4" w:rsidRDefault="007A0AB4">
      <w:pPr>
        <w:pStyle w:val="Gvde"/>
        <w:jc w:val="both"/>
        <w:rPr>
          <w:rFonts w:ascii="Calibri" w:eastAsia="Calibri" w:hAnsi="Calibri" w:cs="Calibri"/>
          <w:sz w:val="24"/>
          <w:szCs w:val="24"/>
        </w:rPr>
      </w:pPr>
    </w:p>
    <w:p w14:paraId="534EB9FA" w14:textId="77777777" w:rsidR="007A0AB4" w:rsidRDefault="007A0AB4">
      <w:pPr>
        <w:pStyle w:val="Gvde"/>
        <w:jc w:val="both"/>
        <w:rPr>
          <w:rFonts w:ascii="Calibri" w:eastAsia="Calibri" w:hAnsi="Calibri" w:cs="Calibri"/>
          <w:sz w:val="24"/>
          <w:szCs w:val="24"/>
        </w:rPr>
      </w:pPr>
    </w:p>
    <w:p w14:paraId="0E419998" w14:textId="77777777" w:rsidR="007A0AB4" w:rsidRDefault="007A0AB4">
      <w:pPr>
        <w:pStyle w:val="Gvde"/>
        <w:jc w:val="both"/>
        <w:rPr>
          <w:rFonts w:ascii="Calibri" w:eastAsia="Calibri" w:hAnsi="Calibri" w:cs="Calibri"/>
          <w:sz w:val="24"/>
          <w:szCs w:val="24"/>
        </w:rPr>
      </w:pPr>
    </w:p>
    <w:p w14:paraId="05AE13AB" w14:textId="77777777" w:rsidR="007A0AB4" w:rsidRDefault="007A0AB4">
      <w:pPr>
        <w:pStyle w:val="Gvde"/>
        <w:jc w:val="both"/>
      </w:pPr>
    </w:p>
    <w:sectPr w:rsidR="007A0AB4"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75D5F" w14:textId="77777777" w:rsidR="00200780" w:rsidRDefault="00200780">
      <w:r>
        <w:separator/>
      </w:r>
    </w:p>
  </w:endnote>
  <w:endnote w:type="continuationSeparator" w:id="0">
    <w:p w14:paraId="582AA21F" w14:textId="77777777" w:rsidR="00200780" w:rsidRDefault="0020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1A348" w14:textId="14591691" w:rsidR="007A0AB4" w:rsidRDefault="004A21FB">
    <w:pPr>
      <w:pStyle w:val="BalkveAltlk"/>
      <w:tabs>
        <w:tab w:val="clear" w:pos="9020"/>
        <w:tab w:val="center" w:pos="4819"/>
        <w:tab w:val="right" w:pos="9638"/>
      </w:tabs>
    </w:pPr>
    <w:r>
      <w:rPr>
        <w:rFonts w:ascii="Calibri" w:hAnsi="Calibri"/>
        <w:i/>
        <w:iCs/>
        <w:color w:val="929292"/>
        <w:sz w:val="22"/>
        <w:szCs w:val="22"/>
      </w:rPr>
      <w:t xml:space="preserve">Sayfa </w:t>
    </w:r>
    <w:r>
      <w:rPr>
        <w:rFonts w:ascii="Calibri" w:eastAsia="Calibri" w:hAnsi="Calibri" w:cs="Calibri"/>
        <w:i/>
        <w:iCs/>
        <w:color w:val="929292"/>
        <w:sz w:val="22"/>
        <w:szCs w:val="22"/>
      </w:rPr>
      <w:fldChar w:fldCharType="begin"/>
    </w:r>
    <w:r>
      <w:rPr>
        <w:rFonts w:ascii="Calibri" w:eastAsia="Calibri" w:hAnsi="Calibri" w:cs="Calibri"/>
        <w:i/>
        <w:iCs/>
        <w:color w:val="929292"/>
        <w:sz w:val="22"/>
        <w:szCs w:val="22"/>
      </w:rPr>
      <w:instrText xml:space="preserve"> PAGE </w:instrText>
    </w:r>
    <w:r>
      <w:rPr>
        <w:rFonts w:ascii="Calibri" w:eastAsia="Calibri" w:hAnsi="Calibri" w:cs="Calibri"/>
        <w:i/>
        <w:iCs/>
        <w:color w:val="929292"/>
        <w:sz w:val="22"/>
        <w:szCs w:val="22"/>
      </w:rPr>
      <w:fldChar w:fldCharType="separate"/>
    </w:r>
    <w:r>
      <w:rPr>
        <w:rFonts w:ascii="Calibri" w:eastAsia="Calibri" w:hAnsi="Calibri" w:cs="Calibri"/>
        <w:i/>
        <w:iCs/>
        <w:color w:val="929292"/>
        <w:sz w:val="22"/>
        <w:szCs w:val="22"/>
      </w:rPr>
      <w:t>1</w:t>
    </w:r>
    <w:r>
      <w:rPr>
        <w:rFonts w:ascii="Calibri" w:eastAsia="Calibri" w:hAnsi="Calibri" w:cs="Calibri"/>
        <w:i/>
        <w:iCs/>
        <w:color w:val="929292"/>
        <w:sz w:val="22"/>
        <w:szCs w:val="22"/>
      </w:rPr>
      <w:fldChar w:fldCharType="end"/>
    </w:r>
    <w:r>
      <w:rPr>
        <w:rFonts w:ascii="Calibri" w:hAnsi="Calibri"/>
        <w:i/>
        <w:iCs/>
        <w:color w:val="929292"/>
        <w:sz w:val="22"/>
        <w:szCs w:val="22"/>
      </w:rPr>
      <w:t xml:space="preserve"> / </w:t>
    </w:r>
    <w:r>
      <w:rPr>
        <w:rFonts w:ascii="Calibri" w:eastAsia="Calibri" w:hAnsi="Calibri" w:cs="Calibri"/>
        <w:i/>
        <w:iCs/>
        <w:color w:val="929292"/>
        <w:sz w:val="22"/>
        <w:szCs w:val="22"/>
      </w:rPr>
      <w:fldChar w:fldCharType="begin"/>
    </w:r>
    <w:r>
      <w:rPr>
        <w:rFonts w:ascii="Calibri" w:eastAsia="Calibri" w:hAnsi="Calibri" w:cs="Calibri"/>
        <w:i/>
        <w:iCs/>
        <w:color w:val="929292"/>
        <w:sz w:val="22"/>
        <w:szCs w:val="22"/>
      </w:rPr>
      <w:instrText xml:space="preserve"> NUMPAGES </w:instrText>
    </w:r>
    <w:r>
      <w:rPr>
        <w:rFonts w:ascii="Calibri" w:eastAsia="Calibri" w:hAnsi="Calibri" w:cs="Calibri"/>
        <w:i/>
        <w:iCs/>
        <w:color w:val="929292"/>
        <w:sz w:val="22"/>
        <w:szCs w:val="22"/>
      </w:rPr>
      <w:fldChar w:fldCharType="separate"/>
    </w:r>
    <w:r>
      <w:rPr>
        <w:rFonts w:ascii="Calibri" w:eastAsia="Calibri" w:hAnsi="Calibri" w:cs="Calibri"/>
        <w:i/>
        <w:iCs/>
        <w:color w:val="929292"/>
        <w:sz w:val="22"/>
        <w:szCs w:val="22"/>
      </w:rPr>
      <w:t>1</w:t>
    </w:r>
    <w:r>
      <w:rPr>
        <w:rFonts w:ascii="Calibri" w:eastAsia="Calibri" w:hAnsi="Calibri" w:cs="Calibri"/>
        <w:i/>
        <w:iCs/>
        <w:color w:val="929292"/>
        <w:sz w:val="22"/>
        <w:szCs w:val="22"/>
      </w:rPr>
      <w:fldChar w:fldCharType="end"/>
    </w:r>
    <w:r>
      <w:rPr>
        <w:rFonts w:ascii="Calibri" w:eastAsia="Calibri" w:hAnsi="Calibri" w:cs="Calibri"/>
        <w:i/>
        <w:iCs/>
        <w:color w:val="929292"/>
        <w:sz w:val="22"/>
        <w:szCs w:val="22"/>
      </w:rPr>
      <w:tab/>
    </w:r>
    <w:r>
      <w:rPr>
        <w:rFonts w:ascii="Tahoma" w:hAnsi="Tahoma"/>
        <w:b/>
        <w:bCs/>
        <w:color w:val="EE220C"/>
        <w:sz w:val="14"/>
        <w:szCs w:val="14"/>
      </w:rPr>
      <w:t xml:space="preserve">TATD - </w:t>
    </w:r>
    <w:r w:rsidR="00C10C52">
      <w:rPr>
        <w:rFonts w:ascii="Tahoma" w:hAnsi="Tahoma"/>
        <w:b/>
        <w:bCs/>
        <w:color w:val="EE220C"/>
        <w:sz w:val="14"/>
        <w:szCs w:val="14"/>
      </w:rPr>
      <w:t>Araştırma Komitesi</w:t>
    </w:r>
    <w:r>
      <w:rPr>
        <w:rFonts w:ascii="Calibri" w:eastAsia="Calibri" w:hAnsi="Calibri" w:cs="Calibri"/>
        <w:i/>
        <w:iCs/>
        <w:color w:val="929292"/>
        <w:sz w:val="22"/>
        <w:szCs w:val="22"/>
      </w:rPr>
      <w:tab/>
    </w:r>
    <w:r>
      <w:rPr>
        <w:rFonts w:ascii="Tahoma" w:hAnsi="Tahoma"/>
        <w:b/>
        <w:bCs/>
        <w:color w:val="EE220C"/>
        <w:sz w:val="14"/>
        <w:szCs w:val="14"/>
      </w:rPr>
      <w:t xml:space="preserve">TATD - </w:t>
    </w:r>
    <w:r w:rsidR="00C10C52">
      <w:rPr>
        <w:rFonts w:ascii="Tahoma" w:hAnsi="Tahoma"/>
        <w:b/>
        <w:bCs/>
        <w:color w:val="EE220C"/>
        <w:sz w:val="14"/>
        <w:szCs w:val="14"/>
      </w:rPr>
      <w:t>AKOM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E1312" w14:textId="77777777" w:rsidR="00200780" w:rsidRDefault="00200780">
      <w:r>
        <w:separator/>
      </w:r>
    </w:p>
  </w:footnote>
  <w:footnote w:type="continuationSeparator" w:id="0">
    <w:p w14:paraId="588AF37E" w14:textId="77777777" w:rsidR="00200780" w:rsidRDefault="00200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76A76"/>
    <w:multiLevelType w:val="hybridMultilevel"/>
    <w:tmpl w:val="0A8C16AE"/>
    <w:styleLink w:val="Numaral"/>
    <w:lvl w:ilvl="0" w:tplc="84B2446E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0099BC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7C6C68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D0819A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1A1F20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6E9CE6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DA46BA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4CE0DE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F203B0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3BB26AD"/>
    <w:multiLevelType w:val="hybridMultilevel"/>
    <w:tmpl w:val="0A8C16AE"/>
    <w:numStyleLink w:val="Numaral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AB4"/>
    <w:rsid w:val="000605CE"/>
    <w:rsid w:val="00200780"/>
    <w:rsid w:val="002942A5"/>
    <w:rsid w:val="004A21FB"/>
    <w:rsid w:val="007A0AB4"/>
    <w:rsid w:val="00B06518"/>
    <w:rsid w:val="00C030CF"/>
    <w:rsid w:val="00C1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32CD1A"/>
  <w15:docId w15:val="{DAA5757F-55BE-7146-BD60-86D63FBA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oStili1">
    <w:name w:val="Tablo Stili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oStili2">
    <w:name w:val="Tablo Stili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Numaral">
    <w:name w:val="Numaralı"/>
    <w:pPr>
      <w:numPr>
        <w:numId w:val="1"/>
      </w:numPr>
    </w:pPr>
  </w:style>
  <w:style w:type="paragraph" w:styleId="stBilgi">
    <w:name w:val="header"/>
    <w:basedOn w:val="Normal"/>
    <w:link w:val="stBilgiChar"/>
    <w:uiPriority w:val="99"/>
    <w:unhideWhenUsed/>
    <w:rsid w:val="00C10C5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10C52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C10C5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10C5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Nurettin Özgür Doğan</cp:lastModifiedBy>
  <cp:revision>5</cp:revision>
  <dcterms:created xsi:type="dcterms:W3CDTF">2021-12-30T17:48:00Z</dcterms:created>
  <dcterms:modified xsi:type="dcterms:W3CDTF">2022-01-03T09:06:00Z</dcterms:modified>
</cp:coreProperties>
</file>